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63AE6" w14:textId="65A2DF5C" w:rsidR="003620F6" w:rsidRDefault="00A851A9" w:rsidP="007B2BD0">
      <w:pPr>
        <w:ind w:left="-450"/>
        <w:rPr>
          <w:rFonts w:ascii="Times New Roman" w:hAnsi="Times New Roman" w:cs="Times New Roman"/>
        </w:rPr>
      </w:pPr>
      <w:r w:rsidRPr="003620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8994" wp14:editId="2F48BDA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048375" cy="1714500"/>
                <wp:effectExtent l="0" t="0" r="22225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F9DF" w14:textId="77777777" w:rsidR="0090278F" w:rsidRPr="0090278F" w:rsidRDefault="008B0F71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Timberlane</w:t>
                            </w:r>
                            <w:r w:rsidR="0090278F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Regional School District</w:t>
                            </w:r>
                          </w:p>
                          <w:p w14:paraId="2326FA68" w14:textId="77777777" w:rsidR="0090278F" w:rsidRPr="0090278F" w:rsidRDefault="0090278F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A91602F" w14:textId="2F340E63" w:rsidR="00463A62" w:rsidRPr="0090278F" w:rsidRDefault="0090278F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Strategic Plan</w:t>
                            </w:r>
                            <w:r w:rsidR="00463A62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0F71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Committee</w:t>
                            </w:r>
                            <w:r w:rsidR="003222A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and TRSD School Board</w:t>
                            </w:r>
                          </w:p>
                          <w:p w14:paraId="318ED5DC" w14:textId="77777777" w:rsidR="0090278F" w:rsidRDefault="0090278F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AFF8545" w14:textId="77777777" w:rsidR="0090278F" w:rsidRDefault="0090278F" w:rsidP="0090278F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14:paraId="1073479C" w14:textId="77777777" w:rsidR="0090278F" w:rsidRPr="00780881" w:rsidRDefault="0090278F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07F9158" w14:textId="08A3D9E7" w:rsidR="00463A62" w:rsidRPr="0090278F" w:rsidRDefault="00463A62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</w:rPr>
                              <w:t xml:space="preserve">Location: </w:t>
                            </w:r>
                            <w:r w:rsidR="0090278F" w:rsidRPr="0090278F">
                              <w:rPr>
                                <w:rFonts w:ascii="Times New Roman" w:hAnsi="Times New Roman" w:cs="Times New Roman"/>
                              </w:rPr>
                              <w:t>SAU Office Conference Room</w:t>
                            </w:r>
                            <w:r w:rsidR="008F1AC0" w:rsidRPr="0090278F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9A7CBF">
                              <w:rPr>
                                <w:rFonts w:ascii="Times New Roman" w:hAnsi="Times New Roman" w:cs="Times New Roman"/>
                              </w:rPr>
                              <w:t>7:00-8:30</w:t>
                            </w:r>
                            <w:r w:rsidR="002942AE" w:rsidRPr="0090278F">
                              <w:rPr>
                                <w:rFonts w:ascii="Times New Roman" w:hAnsi="Times New Roman" w:cs="Times New Roman"/>
                              </w:rPr>
                              <w:t xml:space="preserve"> PM</w:t>
                            </w:r>
                          </w:p>
                          <w:p w14:paraId="09683812" w14:textId="61FCCAC4" w:rsidR="00463A62" w:rsidRPr="00780881" w:rsidRDefault="00463A62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0;width:476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OSAIAAIUEAAAOAAAAZHJzL2Uyb0RvYy54bWysVNtu2zAMfR+wfxD0vthJc2mNOEWXrsOA&#10;7gK0+wBGlmNhkuhJSuzs60vJaZZsb8P8IIiUdHjIQ3p52xvN9tJ5hbbk41HOmbQCK2W3Jf/+/PDu&#10;mjMfwFag0cqSH6Tnt6u3b5ZdW8gJNqgr6RiBWF90bcmbENoiy7xopAE/wlZaOqzRGQhkum1WOegI&#10;3ehskufzrENXtQ6F9J6898MhXyX8upYifK1rLwPTJSduIa0urZu4ZqslFFsHbaPEkQb8AwsDylLQ&#10;E9Q9BGA7p/6CMko49FiHkUCTYV0rIVMOlM04/yObpwZamXKh4vj2VCb//2DFl/03x1RV8qt8wZkF&#10;QyI9yz6w99izSaxP1/qCrj21dDH05CadU66+fUTxwzOL6wbsVt45h10joSJ+4/gyO3s64PgIsuk+&#10;Y0VhYBcwAfW1M7F4VA5G6KTT4aRNpCLIOc+n11eLGWeCzsaL8XSWJ/UyKF6ft86HjxINi5uSOxI/&#10;wcP+0YdIB4rXKzGaR62qB6V1MmLDybV2bA/UKiCEtGFIU+8M8R3805y+oWnITa01uOevbgqRWjci&#10;pYAXQbRlXclvZpPZUL8LAm67OYWPcKf0LiCMCjQvWpmSX58uQRGr/sFWqZsDKD3siY22Rxli5QcN&#10;Qr/pj7JusDqQIA6HuaA5pk2D7hdnHc1Eyf3PHTjJmf5kSdSb8XQahygZ09liQoY7P9mcn4AVBFXy&#10;wNmwXYc0eLHcFu9I/FolWWKXDEyOXKnXU/GOcxmH6dxOt37/PVYvAAAA//8DAFBLAwQUAAYACAAA&#10;ACEA0j2iM+AAAAAIAQAADwAAAGRycy9kb3ducmV2LnhtbEyPwU7DMAyG70i8Q2QkLmhLtgIbpemE&#10;kHrggKYNHsBtQlvaOKXJto6nx5zgYsn6rc/fn20m14ujHUPrScNirkBYqrxpqdbw/lbM1iBCRDLY&#10;e7IazjbAJr+8yDA1/kQ7e9zHWjCEQooamhiHVMpQNdZhmPvBEmcffnQYeR1raUY8Mdz1cqnUvXTY&#10;En9ocLDPja26/cExpevONytJRVK9JN/F7vNr+1qi1tdX09MjiGin+HcMv/qsDjk7lf5AJohew2yx&#10;5i5RA0+OH5LbOxClhuVKKZB5Jv8XyH8AAAD//wMAUEsBAi0AFAAGAAgAAAAhALaDOJL+AAAA4QEA&#10;ABMAAAAAAAAAAAAAAAAAAAAAAFtDb250ZW50X1R5cGVzXS54bWxQSwECLQAUAAYACAAAACEAOP0h&#10;/9YAAACUAQAACwAAAAAAAAAAAAAAAAAvAQAAX3JlbHMvLnJlbHNQSwECLQAUAAYACAAAACEAixjz&#10;jkgCAACFBAAADgAAAAAAAAAAAAAAAAAuAgAAZHJzL2Uyb0RvYy54bWxQSwECLQAUAAYACAAAACEA&#10;0j2iM+AAAAAIAQAADwAAAAAAAAAAAAAAAACiBAAAZHJzL2Rvd25yZXYueG1sUEsFBgAAAAAEAAQA&#10;8wAAAK8FAAAAAA==&#10;" fillcolor="#b8cce4 [1300]">
                <v:textbox>
                  <w:txbxContent>
                    <w:p w14:paraId="2D78F9DF" w14:textId="77777777" w:rsidR="0090278F" w:rsidRPr="0090278F" w:rsidRDefault="008B0F71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Timberlane</w:t>
                      </w:r>
                      <w:r w:rsidR="0090278F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Regional School District</w:t>
                      </w:r>
                    </w:p>
                    <w:p w14:paraId="2326FA68" w14:textId="77777777" w:rsidR="0090278F" w:rsidRPr="0090278F" w:rsidRDefault="0090278F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A91602F" w14:textId="2F340E63" w:rsidR="00463A62" w:rsidRPr="0090278F" w:rsidRDefault="0090278F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Strategic Plan</w:t>
                      </w:r>
                      <w:r w:rsidR="00463A62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B0F71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Committee</w:t>
                      </w:r>
                      <w:r w:rsidR="003222A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and TRSD School Board</w:t>
                      </w:r>
                    </w:p>
                    <w:p w14:paraId="318ED5DC" w14:textId="77777777" w:rsidR="0090278F" w:rsidRDefault="0090278F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0AFF8545" w14:textId="77777777" w:rsidR="0090278F" w:rsidRDefault="0090278F" w:rsidP="0090278F">
                      <w:pPr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Agenda</w:t>
                      </w:r>
                    </w:p>
                    <w:p w14:paraId="1073479C" w14:textId="77777777" w:rsidR="0090278F" w:rsidRPr="00780881" w:rsidRDefault="0090278F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107F9158" w14:textId="08A3D9E7" w:rsidR="00463A62" w:rsidRPr="0090278F" w:rsidRDefault="00463A62" w:rsidP="0078088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</w:rPr>
                        <w:t xml:space="preserve">Location: </w:t>
                      </w:r>
                      <w:r w:rsidR="0090278F" w:rsidRPr="0090278F">
                        <w:rPr>
                          <w:rFonts w:ascii="Times New Roman" w:hAnsi="Times New Roman" w:cs="Times New Roman"/>
                        </w:rPr>
                        <w:t>SAU Office Conference Room</w:t>
                      </w:r>
                      <w:r w:rsidR="008F1AC0" w:rsidRPr="0090278F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9A7CBF">
                        <w:rPr>
                          <w:rFonts w:ascii="Times New Roman" w:hAnsi="Times New Roman" w:cs="Times New Roman"/>
                        </w:rPr>
                        <w:t>7:00-8:30</w:t>
                      </w:r>
                      <w:r w:rsidR="002942AE" w:rsidRPr="0090278F">
                        <w:rPr>
                          <w:rFonts w:ascii="Times New Roman" w:hAnsi="Times New Roman" w:cs="Times New Roman"/>
                        </w:rPr>
                        <w:t xml:space="preserve"> PM</w:t>
                      </w:r>
                    </w:p>
                    <w:p w14:paraId="09683812" w14:textId="61FCCAC4" w:rsidR="00463A62" w:rsidRPr="00780881" w:rsidRDefault="00463A62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57B5" w14:textId="77777777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15D77F8A" w14:textId="4518DB53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0744A13C" w14:textId="77777777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54A214E0" w14:textId="77777777" w:rsidR="00780881" w:rsidRDefault="00780881" w:rsidP="005E6A1A">
      <w:pPr>
        <w:rPr>
          <w:rFonts w:ascii="Times New Roman" w:hAnsi="Times New Roman" w:cs="Times New Roman"/>
        </w:rPr>
      </w:pPr>
    </w:p>
    <w:p w14:paraId="6907B342" w14:textId="77777777" w:rsidR="00780881" w:rsidRDefault="00780881" w:rsidP="007B2BD0">
      <w:pPr>
        <w:ind w:left="-450"/>
        <w:rPr>
          <w:rFonts w:ascii="Times New Roman" w:hAnsi="Times New Roman" w:cs="Times New Roman"/>
        </w:rPr>
      </w:pPr>
    </w:p>
    <w:p w14:paraId="38DE332A" w14:textId="77777777" w:rsidR="0090278F" w:rsidRDefault="000F6C3D" w:rsidP="0090278F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0278F">
        <w:rPr>
          <w:rFonts w:ascii="Times New Roman" w:hAnsi="Times New Roman" w:cs="Times New Roman"/>
        </w:rPr>
        <w:t xml:space="preserve">              </w:t>
      </w:r>
    </w:p>
    <w:p w14:paraId="39FBB7D1" w14:textId="77777777" w:rsidR="0090278F" w:rsidRDefault="0090278F" w:rsidP="0090278F">
      <w:pPr>
        <w:ind w:left="720" w:hanging="720"/>
        <w:jc w:val="both"/>
        <w:rPr>
          <w:rFonts w:ascii="Times New Roman" w:hAnsi="Times New Roman" w:cs="Times New Roman"/>
        </w:rPr>
      </w:pPr>
    </w:p>
    <w:p w14:paraId="49C128AD" w14:textId="77777777" w:rsidR="0090278F" w:rsidRDefault="0090278F" w:rsidP="0090278F">
      <w:p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</w:p>
    <w:p w14:paraId="7F8D0726" w14:textId="77777777" w:rsidR="0090278F" w:rsidRDefault="0090278F" w:rsidP="00C76ECA">
      <w:pPr>
        <w:rPr>
          <w:rFonts w:ascii="Tahoma" w:hAnsi="Tahoma" w:cs="Tahoma"/>
        </w:rPr>
      </w:pPr>
    </w:p>
    <w:p w14:paraId="60583EA7" w14:textId="77777777" w:rsidR="0090278F" w:rsidRDefault="0090278F" w:rsidP="0090278F">
      <w:pPr>
        <w:jc w:val="center"/>
        <w:rPr>
          <w:rFonts w:ascii="Tahoma" w:hAnsi="Tahoma" w:cs="Tahoma"/>
        </w:rPr>
      </w:pPr>
    </w:p>
    <w:p w14:paraId="72377800" w14:textId="0294FB43" w:rsidR="00047A79" w:rsidRPr="002D4011" w:rsidRDefault="009A7CBF" w:rsidP="00C76ECA">
      <w:pPr>
        <w:jc w:val="center"/>
        <w:rPr>
          <w:rFonts w:ascii="Times New Roman" w:hAnsi="Times New Roman" w:cs="Times New Roman"/>
        </w:rPr>
      </w:pPr>
      <w:r w:rsidRPr="002D4011">
        <w:rPr>
          <w:rFonts w:ascii="Times New Roman" w:hAnsi="Times New Roman" w:cs="Times New Roman"/>
        </w:rPr>
        <w:t>Thursday,</w:t>
      </w:r>
      <w:r w:rsidR="001417A0" w:rsidRPr="002D4011">
        <w:rPr>
          <w:rFonts w:ascii="Times New Roman" w:hAnsi="Times New Roman" w:cs="Times New Roman"/>
        </w:rPr>
        <w:t xml:space="preserve"> </w:t>
      </w:r>
      <w:r w:rsidR="00AB303B">
        <w:rPr>
          <w:rFonts w:ascii="Times New Roman" w:hAnsi="Times New Roman" w:cs="Times New Roman"/>
        </w:rPr>
        <w:t>August 21</w:t>
      </w:r>
      <w:r w:rsidR="00275634" w:rsidRPr="002D4011">
        <w:rPr>
          <w:rFonts w:ascii="Times New Roman" w:hAnsi="Times New Roman" w:cs="Times New Roman"/>
        </w:rPr>
        <w:t>, 2017</w:t>
      </w:r>
    </w:p>
    <w:p w14:paraId="7DB59B10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5CF28CF9" w14:textId="7B18AB0D" w:rsidR="0090278F" w:rsidRPr="0090278F" w:rsidRDefault="003222AD" w:rsidP="00F8536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Strategic Planning Committee </w:t>
      </w:r>
      <w:r w:rsidR="00C76ECA">
        <w:rPr>
          <w:rFonts w:ascii="Times New Roman" w:hAnsi="Times New Roman" w:cs="Times New Roman"/>
        </w:rPr>
        <w:t>Members</w:t>
      </w:r>
      <w:r w:rsidR="0090278F" w:rsidRPr="0090278F">
        <w:rPr>
          <w:rFonts w:ascii="Times New Roman" w:hAnsi="Times New Roman" w:cs="Times New Roman"/>
        </w:rPr>
        <w:t>:</w:t>
      </w:r>
    </w:p>
    <w:p w14:paraId="6E9E602D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1943EEAE" w14:textId="079EBA65" w:rsidR="00C76ECA" w:rsidRPr="002D4011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="001417A0" w:rsidRPr="002D401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Boyle, Brian           Chair</w:t>
      </w:r>
      <w:r w:rsidR="001417A0" w:rsidRPr="002D4011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 </w:t>
      </w:r>
    </w:p>
    <w:p w14:paraId="2877FC8D" w14:textId="77777777" w:rsidR="00AB303B" w:rsidRDefault="00C76ECA" w:rsidP="00C76ECA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="001417A0" w:rsidRPr="002D401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Farah, Kim</w:t>
      </w:r>
    </w:p>
    <w:p w14:paraId="5E442464" w14:textId="5754506F" w:rsidR="001417A0" w:rsidRPr="002D4011" w:rsidRDefault="00AB303B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>
        <w:rPr>
          <w:rFonts w:eastAsia="Times New Roman" w:cs="Times New Roman"/>
          <w:color w:val="212121"/>
          <w:sz w:val="22"/>
          <w:szCs w:val="22"/>
          <w:shd w:val="clear" w:color="auto" w:fill="FFFFFF"/>
        </w:rPr>
        <w:t>Geary, Tom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ab/>
      </w:r>
    </w:p>
    <w:p w14:paraId="6C39A9B8" w14:textId="5679FB4B" w:rsidR="00C76ECA" w:rsidRPr="002D4011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="001417A0" w:rsidRPr="002D401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Henderson, Ken</w:t>
      </w:r>
      <w:r w:rsidR="001417A0" w:rsidRPr="002D4011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      </w:t>
      </w:r>
    </w:p>
    <w:p w14:paraId="49E7C5C1" w14:textId="0B0606DB" w:rsidR="009A7CBF" w:rsidRPr="002D4011" w:rsidRDefault="002C0773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 w:rsidRPr="002D4011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1417A0" w:rsidRPr="002D401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Michaud, Christi</w:t>
      </w:r>
      <w:r w:rsidR="001417A0" w:rsidRPr="002D4011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</w:p>
    <w:p w14:paraId="05C262BD" w14:textId="6A437E0D" w:rsidR="00C76ECA" w:rsidRPr="002D4011" w:rsidRDefault="009A7CBF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Pr="002D401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Paul, Jim</w:t>
      </w:r>
      <w:r w:rsidRPr="002D4011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       </w:t>
      </w:r>
    </w:p>
    <w:p w14:paraId="1A92A3B1" w14:textId="589EA650" w:rsidR="001417A0" w:rsidRPr="00AB303B" w:rsidRDefault="00C76ECA" w:rsidP="00AB303B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 w:rsidRPr="002D4011"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Pr="002D401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Wilson, Roxanne</w:t>
      </w:r>
      <w:r w:rsidRPr="002D4011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     </w:t>
      </w:r>
    </w:p>
    <w:p w14:paraId="60E57BF8" w14:textId="77777777" w:rsidR="002D4011" w:rsidRDefault="002D4011" w:rsidP="001417A0">
      <w:pPr>
        <w:pStyle w:val="NormalWeb"/>
        <w:shd w:val="clear" w:color="auto" w:fill="FFFFFF"/>
        <w:spacing w:before="0" w:beforeAutospacing="0" w:after="0" w:afterAutospacing="0"/>
      </w:pPr>
    </w:p>
    <w:p w14:paraId="5ED1B614" w14:textId="243AA83E" w:rsidR="002D4011" w:rsidRPr="002D4011" w:rsidRDefault="002D4011" w:rsidP="001417A0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Strategic </w:t>
      </w:r>
      <w:r w:rsidRPr="002D4011">
        <w:rPr>
          <w:b/>
        </w:rPr>
        <w:t>Planning Committee Agenda topics</w:t>
      </w:r>
    </w:p>
    <w:p w14:paraId="5C72DCEF" w14:textId="77777777" w:rsidR="002D4011" w:rsidRDefault="002D4011" w:rsidP="001417A0">
      <w:pPr>
        <w:pStyle w:val="NormalWeb"/>
        <w:shd w:val="clear" w:color="auto" w:fill="FFFFFF"/>
        <w:spacing w:before="0" w:beforeAutospacing="0" w:after="0" w:afterAutospacing="0"/>
      </w:pPr>
    </w:p>
    <w:p w14:paraId="0BF99EB0" w14:textId="2E430711" w:rsidR="001417A0" w:rsidRPr="002C0773" w:rsidRDefault="001417A0" w:rsidP="001417A0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Items from last meeting: </w:t>
      </w:r>
    </w:p>
    <w:p w14:paraId="00855E21" w14:textId="3AD02CBA" w:rsidR="002C0773" w:rsidRDefault="009A7CBF" w:rsidP="004656F7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2BE97E" w14:textId="77777777" w:rsidR="008D2825" w:rsidRDefault="008D2825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</w:p>
    <w:p w14:paraId="0CC0A8D1" w14:textId="6C6E1F2F" w:rsidR="004656F7" w:rsidRDefault="002D4011" w:rsidP="004656F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C84866">
        <w:rPr>
          <w:sz w:val="22"/>
          <w:szCs w:val="22"/>
        </w:rPr>
        <w:t>.</w:t>
      </w:r>
      <w:r w:rsidR="008D2825">
        <w:rPr>
          <w:sz w:val="22"/>
          <w:szCs w:val="22"/>
        </w:rPr>
        <w:t xml:space="preserve">   </w:t>
      </w:r>
      <w:r w:rsidR="00AB303B">
        <w:rPr>
          <w:sz w:val="22"/>
          <w:szCs w:val="22"/>
        </w:rPr>
        <w:t xml:space="preserve">Discuss the results of the survey </w:t>
      </w:r>
    </w:p>
    <w:p w14:paraId="56191BF0" w14:textId="77777777" w:rsidR="004656F7" w:rsidRDefault="004656F7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</w:p>
    <w:p w14:paraId="1C51A101" w14:textId="44BB3AA5" w:rsidR="004656F7" w:rsidRDefault="002D4011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>
        <w:rPr>
          <w:sz w:val="22"/>
          <w:szCs w:val="22"/>
        </w:rPr>
        <w:t>2</w:t>
      </w:r>
      <w:r w:rsidR="00C84866">
        <w:rPr>
          <w:sz w:val="22"/>
          <w:szCs w:val="22"/>
        </w:rPr>
        <w:t>.</w:t>
      </w:r>
      <w:r w:rsidR="004656F7">
        <w:rPr>
          <w:sz w:val="22"/>
          <w:szCs w:val="22"/>
        </w:rPr>
        <w:t xml:space="preserve">   </w:t>
      </w:r>
      <w:r w:rsidR="00AB303B">
        <w:rPr>
          <w:sz w:val="22"/>
          <w:szCs w:val="22"/>
        </w:rPr>
        <w:t>How do we want to communicate the results?</w:t>
      </w:r>
    </w:p>
    <w:p w14:paraId="4D81CEA9" w14:textId="77777777" w:rsidR="00AB303B" w:rsidRDefault="00AB303B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</w:p>
    <w:p w14:paraId="07E2178B" w14:textId="172548B2" w:rsidR="00AB303B" w:rsidRDefault="00AB303B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3.  What area will be the focus of the Strategic Planning?  At the July Board meeting, some of the Board members voiced a preference for addressing the focus on Facilities. </w:t>
      </w:r>
    </w:p>
    <w:p w14:paraId="2F916104" w14:textId="77777777" w:rsidR="00AB303B" w:rsidRDefault="00AB303B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</w:p>
    <w:p w14:paraId="12563E8E" w14:textId="3B94B8AC" w:rsidR="004656F7" w:rsidRDefault="00AB303B" w:rsidP="00AB303B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4.  Agenda with Jay Vogt   Sept 14, Thursday. </w:t>
      </w:r>
    </w:p>
    <w:p w14:paraId="11D7783C" w14:textId="746B5C61" w:rsidR="00DD4DF2" w:rsidRPr="002C0773" w:rsidRDefault="00DD4DF2" w:rsidP="009A7CB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6F799910" w14:textId="0F937A6F" w:rsidR="002C0773" w:rsidRDefault="00AB303B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</w:pPr>
      <w:r>
        <w:t>5</w:t>
      </w:r>
      <w:r w:rsidR="00C84866">
        <w:t xml:space="preserve">. </w:t>
      </w:r>
      <w:proofErr w:type="gramStart"/>
      <w:r w:rsidR="00C84866">
        <w:t>Adjourn</w:t>
      </w:r>
      <w:r>
        <w:t xml:space="preserve">  8:30</w:t>
      </w:r>
      <w:proofErr w:type="gramEnd"/>
    </w:p>
    <w:p w14:paraId="1F9E8829" w14:textId="77777777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</w:pPr>
    </w:p>
    <w:p w14:paraId="2B2DF651" w14:textId="77777777" w:rsidR="002C0773" w:rsidRPr="0090278F" w:rsidRDefault="002C0773" w:rsidP="009A3A00">
      <w:pPr>
        <w:rPr>
          <w:rFonts w:ascii="Times New Roman" w:hAnsi="Times New Roman" w:cs="Times New Roman"/>
        </w:rPr>
      </w:pPr>
    </w:p>
    <w:p w14:paraId="5A7DC83E" w14:textId="3AE35C83" w:rsidR="00292FA1" w:rsidRDefault="00292FA1" w:rsidP="00C96113"/>
    <w:sectPr w:rsidR="00292FA1" w:rsidSect="0090278F">
      <w:pgSz w:w="12240" w:h="15840"/>
      <w:pgMar w:top="1260" w:right="126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B9FC" w14:textId="77777777" w:rsidR="00260C4D" w:rsidRDefault="00260C4D" w:rsidP="005324FC">
      <w:r>
        <w:separator/>
      </w:r>
    </w:p>
  </w:endnote>
  <w:endnote w:type="continuationSeparator" w:id="0">
    <w:p w14:paraId="3AD4F3C3" w14:textId="77777777" w:rsidR="00260C4D" w:rsidRDefault="00260C4D" w:rsidP="0053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A53F1" w14:textId="77777777" w:rsidR="00260C4D" w:rsidRDefault="00260C4D" w:rsidP="005324FC">
      <w:r>
        <w:separator/>
      </w:r>
    </w:p>
  </w:footnote>
  <w:footnote w:type="continuationSeparator" w:id="0">
    <w:p w14:paraId="67946E82" w14:textId="77777777" w:rsidR="00260C4D" w:rsidRDefault="00260C4D" w:rsidP="00532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2EE"/>
    <w:multiLevelType w:val="hybridMultilevel"/>
    <w:tmpl w:val="D778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D4746"/>
    <w:multiLevelType w:val="hybridMultilevel"/>
    <w:tmpl w:val="0016B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20290"/>
    <w:multiLevelType w:val="hybridMultilevel"/>
    <w:tmpl w:val="EC4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408A2"/>
    <w:multiLevelType w:val="hybridMultilevel"/>
    <w:tmpl w:val="C722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E10C6"/>
    <w:multiLevelType w:val="multilevel"/>
    <w:tmpl w:val="645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A17FA6"/>
    <w:multiLevelType w:val="hybridMultilevel"/>
    <w:tmpl w:val="CA5E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80D2E"/>
    <w:multiLevelType w:val="hybridMultilevel"/>
    <w:tmpl w:val="9960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44D51"/>
    <w:multiLevelType w:val="hybridMultilevel"/>
    <w:tmpl w:val="B90CBB6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43838DA"/>
    <w:multiLevelType w:val="hybridMultilevel"/>
    <w:tmpl w:val="67B0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382B"/>
    <w:multiLevelType w:val="hybridMultilevel"/>
    <w:tmpl w:val="EBF2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E3E82"/>
    <w:multiLevelType w:val="hybridMultilevel"/>
    <w:tmpl w:val="7318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678A2"/>
    <w:multiLevelType w:val="hybridMultilevel"/>
    <w:tmpl w:val="414A48D2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713B6"/>
    <w:multiLevelType w:val="hybridMultilevel"/>
    <w:tmpl w:val="DED6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51CFF"/>
    <w:multiLevelType w:val="hybridMultilevel"/>
    <w:tmpl w:val="121038EA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50332"/>
    <w:multiLevelType w:val="hybridMultilevel"/>
    <w:tmpl w:val="AEBA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A5DC9"/>
    <w:multiLevelType w:val="hybridMultilevel"/>
    <w:tmpl w:val="5DAA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C2E4A"/>
    <w:multiLevelType w:val="hybridMultilevel"/>
    <w:tmpl w:val="2F4A7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85516"/>
    <w:multiLevelType w:val="multilevel"/>
    <w:tmpl w:val="F872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AD0175"/>
    <w:multiLevelType w:val="hybridMultilevel"/>
    <w:tmpl w:val="70F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23F59"/>
    <w:multiLevelType w:val="hybridMultilevel"/>
    <w:tmpl w:val="F9B0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D377B"/>
    <w:multiLevelType w:val="hybridMultilevel"/>
    <w:tmpl w:val="3D06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61E4D"/>
    <w:multiLevelType w:val="hybridMultilevel"/>
    <w:tmpl w:val="CC96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72113"/>
    <w:multiLevelType w:val="hybridMultilevel"/>
    <w:tmpl w:val="324AB930"/>
    <w:lvl w:ilvl="0" w:tplc="40EAAFF8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F3F84"/>
    <w:multiLevelType w:val="hybridMultilevel"/>
    <w:tmpl w:val="20523188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4350A"/>
    <w:multiLevelType w:val="hybridMultilevel"/>
    <w:tmpl w:val="5A6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B12D3"/>
    <w:multiLevelType w:val="hybridMultilevel"/>
    <w:tmpl w:val="A41A268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5B257398"/>
    <w:multiLevelType w:val="hybridMultilevel"/>
    <w:tmpl w:val="B5E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A3C12"/>
    <w:multiLevelType w:val="hybridMultilevel"/>
    <w:tmpl w:val="516E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F0233"/>
    <w:multiLevelType w:val="hybridMultilevel"/>
    <w:tmpl w:val="1A66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95F6F"/>
    <w:multiLevelType w:val="hybridMultilevel"/>
    <w:tmpl w:val="F3D2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76695"/>
    <w:multiLevelType w:val="hybridMultilevel"/>
    <w:tmpl w:val="6BDA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87768"/>
    <w:multiLevelType w:val="hybridMultilevel"/>
    <w:tmpl w:val="3C04CD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D9D3828"/>
    <w:multiLevelType w:val="hybridMultilevel"/>
    <w:tmpl w:val="50901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4"/>
  </w:num>
  <w:num w:numId="4">
    <w:abstractNumId w:val="32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0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8"/>
  </w:num>
  <w:num w:numId="15">
    <w:abstractNumId w:val="7"/>
  </w:num>
  <w:num w:numId="16">
    <w:abstractNumId w:val="6"/>
  </w:num>
  <w:num w:numId="17">
    <w:abstractNumId w:val="3"/>
  </w:num>
  <w:num w:numId="18">
    <w:abstractNumId w:val="9"/>
  </w:num>
  <w:num w:numId="19">
    <w:abstractNumId w:val="17"/>
  </w:num>
  <w:num w:numId="20">
    <w:abstractNumId w:val="4"/>
  </w:num>
  <w:num w:numId="21">
    <w:abstractNumId w:val="21"/>
  </w:num>
  <w:num w:numId="22">
    <w:abstractNumId w:val="28"/>
  </w:num>
  <w:num w:numId="23">
    <w:abstractNumId w:val="1"/>
  </w:num>
  <w:num w:numId="24">
    <w:abstractNumId w:val="5"/>
  </w:num>
  <w:num w:numId="25">
    <w:abstractNumId w:val="29"/>
  </w:num>
  <w:num w:numId="26">
    <w:abstractNumId w:val="16"/>
  </w:num>
  <w:num w:numId="27">
    <w:abstractNumId w:val="25"/>
  </w:num>
  <w:num w:numId="28">
    <w:abstractNumId w:val="23"/>
  </w:num>
  <w:num w:numId="29">
    <w:abstractNumId w:val="11"/>
  </w:num>
  <w:num w:numId="30">
    <w:abstractNumId w:val="13"/>
  </w:num>
  <w:num w:numId="31">
    <w:abstractNumId w:val="18"/>
  </w:num>
  <w:num w:numId="32">
    <w:abstractNumId w:val="2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5"/>
    <w:rsid w:val="00025DDD"/>
    <w:rsid w:val="00047A79"/>
    <w:rsid w:val="000668BA"/>
    <w:rsid w:val="000C176D"/>
    <w:rsid w:val="000F38B4"/>
    <w:rsid w:val="000F6C3D"/>
    <w:rsid w:val="00127656"/>
    <w:rsid w:val="001417A0"/>
    <w:rsid w:val="001B6E87"/>
    <w:rsid w:val="001E340D"/>
    <w:rsid w:val="001E7E87"/>
    <w:rsid w:val="002171B0"/>
    <w:rsid w:val="002375BE"/>
    <w:rsid w:val="00253FF1"/>
    <w:rsid w:val="00260C4D"/>
    <w:rsid w:val="00261792"/>
    <w:rsid w:val="00275634"/>
    <w:rsid w:val="00292FA1"/>
    <w:rsid w:val="002942AE"/>
    <w:rsid w:val="002C0773"/>
    <w:rsid w:val="002C67E9"/>
    <w:rsid w:val="002D4011"/>
    <w:rsid w:val="002F40BA"/>
    <w:rsid w:val="00304E0A"/>
    <w:rsid w:val="00316D4B"/>
    <w:rsid w:val="003222AD"/>
    <w:rsid w:val="00345D96"/>
    <w:rsid w:val="003620F6"/>
    <w:rsid w:val="0039403A"/>
    <w:rsid w:val="003A00EA"/>
    <w:rsid w:val="003A2948"/>
    <w:rsid w:val="003E2A09"/>
    <w:rsid w:val="003F594A"/>
    <w:rsid w:val="003F6E8D"/>
    <w:rsid w:val="00406851"/>
    <w:rsid w:val="00411BDE"/>
    <w:rsid w:val="00440EEC"/>
    <w:rsid w:val="004517FE"/>
    <w:rsid w:val="004525C2"/>
    <w:rsid w:val="004605A5"/>
    <w:rsid w:val="00463A62"/>
    <w:rsid w:val="004656F7"/>
    <w:rsid w:val="004919F9"/>
    <w:rsid w:val="004A16E4"/>
    <w:rsid w:val="004B0E49"/>
    <w:rsid w:val="004E307F"/>
    <w:rsid w:val="004E59F0"/>
    <w:rsid w:val="0051434B"/>
    <w:rsid w:val="005253F1"/>
    <w:rsid w:val="005324FC"/>
    <w:rsid w:val="005470D5"/>
    <w:rsid w:val="00594B3A"/>
    <w:rsid w:val="005D72E0"/>
    <w:rsid w:val="005E2CE6"/>
    <w:rsid w:val="005E5F28"/>
    <w:rsid w:val="005E6236"/>
    <w:rsid w:val="005E6A1A"/>
    <w:rsid w:val="00637F9C"/>
    <w:rsid w:val="00665141"/>
    <w:rsid w:val="006700F1"/>
    <w:rsid w:val="00686CD1"/>
    <w:rsid w:val="00690A39"/>
    <w:rsid w:val="00693953"/>
    <w:rsid w:val="006F71D8"/>
    <w:rsid w:val="007077C2"/>
    <w:rsid w:val="0073067E"/>
    <w:rsid w:val="007322D0"/>
    <w:rsid w:val="00752FAA"/>
    <w:rsid w:val="00766B24"/>
    <w:rsid w:val="00776CF6"/>
    <w:rsid w:val="00780881"/>
    <w:rsid w:val="007B2BD0"/>
    <w:rsid w:val="007B4233"/>
    <w:rsid w:val="00821F97"/>
    <w:rsid w:val="008364AF"/>
    <w:rsid w:val="008416D5"/>
    <w:rsid w:val="0088578B"/>
    <w:rsid w:val="008A1747"/>
    <w:rsid w:val="008B0F71"/>
    <w:rsid w:val="008B4033"/>
    <w:rsid w:val="008C555E"/>
    <w:rsid w:val="008D246B"/>
    <w:rsid w:val="008D2825"/>
    <w:rsid w:val="008F1AC0"/>
    <w:rsid w:val="0090278F"/>
    <w:rsid w:val="00934DB4"/>
    <w:rsid w:val="009431D8"/>
    <w:rsid w:val="009511AA"/>
    <w:rsid w:val="009727CF"/>
    <w:rsid w:val="009A3A00"/>
    <w:rsid w:val="009A7CBF"/>
    <w:rsid w:val="009D29DB"/>
    <w:rsid w:val="009F0840"/>
    <w:rsid w:val="00A07C07"/>
    <w:rsid w:val="00A7628B"/>
    <w:rsid w:val="00A818C0"/>
    <w:rsid w:val="00A851A9"/>
    <w:rsid w:val="00A927E2"/>
    <w:rsid w:val="00AB303B"/>
    <w:rsid w:val="00AF19B8"/>
    <w:rsid w:val="00B75F61"/>
    <w:rsid w:val="00B91F06"/>
    <w:rsid w:val="00C35705"/>
    <w:rsid w:val="00C461E1"/>
    <w:rsid w:val="00C71D0E"/>
    <w:rsid w:val="00C76ECA"/>
    <w:rsid w:val="00C84866"/>
    <w:rsid w:val="00C96113"/>
    <w:rsid w:val="00CC5CC9"/>
    <w:rsid w:val="00CE18C4"/>
    <w:rsid w:val="00D44103"/>
    <w:rsid w:val="00D44F44"/>
    <w:rsid w:val="00D90520"/>
    <w:rsid w:val="00DB1D5F"/>
    <w:rsid w:val="00DB41DD"/>
    <w:rsid w:val="00DD396D"/>
    <w:rsid w:val="00DD4DF2"/>
    <w:rsid w:val="00DF380B"/>
    <w:rsid w:val="00E41902"/>
    <w:rsid w:val="00E55D1A"/>
    <w:rsid w:val="00E564C1"/>
    <w:rsid w:val="00E64FB7"/>
    <w:rsid w:val="00E74C75"/>
    <w:rsid w:val="00EC76C6"/>
    <w:rsid w:val="00ED3112"/>
    <w:rsid w:val="00ED4264"/>
    <w:rsid w:val="00EF10F6"/>
    <w:rsid w:val="00EF1C2B"/>
    <w:rsid w:val="00EF6D03"/>
    <w:rsid w:val="00F31659"/>
    <w:rsid w:val="00F6630A"/>
    <w:rsid w:val="00F85365"/>
    <w:rsid w:val="00F9519C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5A4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D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4FC"/>
  </w:style>
  <w:style w:type="paragraph" w:styleId="Footer">
    <w:name w:val="footer"/>
    <w:basedOn w:val="Normal"/>
    <w:link w:val="Foot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4FC"/>
  </w:style>
  <w:style w:type="character" w:styleId="CommentReference">
    <w:name w:val="annotation reference"/>
    <w:basedOn w:val="DefaultParagraphFont"/>
    <w:uiPriority w:val="99"/>
    <w:semiHidden/>
    <w:unhideWhenUsed/>
    <w:rsid w:val="008B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033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9027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0278F"/>
  </w:style>
  <w:style w:type="character" w:customStyle="1" w:styleId="currenthithighlight">
    <w:name w:val="currenthithighlight"/>
    <w:basedOn w:val="DefaultParagraphFont"/>
    <w:rsid w:val="00C76ECA"/>
  </w:style>
  <w:style w:type="character" w:customStyle="1" w:styleId="highlight">
    <w:name w:val="highlight"/>
    <w:basedOn w:val="DefaultParagraphFont"/>
    <w:rsid w:val="00C76ECA"/>
  </w:style>
  <w:style w:type="character" w:styleId="Hyperlink">
    <w:name w:val="Hyperlink"/>
    <w:basedOn w:val="DefaultParagraphFont"/>
    <w:uiPriority w:val="99"/>
    <w:unhideWhenUsed/>
    <w:rsid w:val="00C76E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07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D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4FC"/>
  </w:style>
  <w:style w:type="paragraph" w:styleId="Footer">
    <w:name w:val="footer"/>
    <w:basedOn w:val="Normal"/>
    <w:link w:val="Foot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4FC"/>
  </w:style>
  <w:style w:type="character" w:styleId="CommentReference">
    <w:name w:val="annotation reference"/>
    <w:basedOn w:val="DefaultParagraphFont"/>
    <w:uiPriority w:val="99"/>
    <w:semiHidden/>
    <w:unhideWhenUsed/>
    <w:rsid w:val="008B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033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9027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0278F"/>
  </w:style>
  <w:style w:type="character" w:customStyle="1" w:styleId="currenthithighlight">
    <w:name w:val="currenthithighlight"/>
    <w:basedOn w:val="DefaultParagraphFont"/>
    <w:rsid w:val="00C76ECA"/>
  </w:style>
  <w:style w:type="character" w:customStyle="1" w:styleId="highlight">
    <w:name w:val="highlight"/>
    <w:basedOn w:val="DefaultParagraphFont"/>
    <w:rsid w:val="00C76ECA"/>
  </w:style>
  <w:style w:type="character" w:styleId="Hyperlink">
    <w:name w:val="Hyperlink"/>
    <w:basedOn w:val="DefaultParagraphFont"/>
    <w:uiPriority w:val="99"/>
    <w:unhideWhenUsed/>
    <w:rsid w:val="00C76E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07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67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84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1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64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76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63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EEF4851F6F84E864EDD7D61ECC41C" ma:contentTypeVersion="3" ma:contentTypeDescription="Create a new document." ma:contentTypeScope="" ma:versionID="cd8affc8572580c98fa8ab28ecbaa0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5d66616208d3bcaa041e37aa0ec6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795EFDE-9FC8-4060-A611-964031399341}"/>
</file>

<file path=customXml/itemProps2.xml><?xml version="1.0" encoding="utf-8"?>
<ds:datastoreItem xmlns:ds="http://schemas.openxmlformats.org/officeDocument/2006/customXml" ds:itemID="{8994A8B4-9F61-487B-A989-11DB7E44AB9F}"/>
</file>

<file path=customXml/itemProps3.xml><?xml version="1.0" encoding="utf-8"?>
<ds:datastoreItem xmlns:ds="http://schemas.openxmlformats.org/officeDocument/2006/customXml" ds:itemID="{49C9BE12-056E-4855-B77E-541670E3E3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Timberlane Regional High School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Roxanne Wilson</dc:creator>
  <cp:lastModifiedBy>Belcher, Catherine</cp:lastModifiedBy>
  <cp:revision>2</cp:revision>
  <cp:lastPrinted>2017-08-21T21:51:00Z</cp:lastPrinted>
  <dcterms:created xsi:type="dcterms:W3CDTF">2017-08-25T13:55:00Z</dcterms:created>
  <dcterms:modified xsi:type="dcterms:W3CDTF">2017-08-25T13:55:00Z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0x010100061EEF4851F6F84E864EDD7D61ECC41C</vt:lpwstr>
  </property>
</Properties>
</file>