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63AE6" w14:textId="65A2DF5C" w:rsidR="003620F6" w:rsidRDefault="00A851A9" w:rsidP="007B2BD0">
      <w:pPr>
        <w:ind w:left="-450"/>
        <w:rPr>
          <w:rFonts w:ascii="Times New Roman" w:hAnsi="Times New Roman" w:cs="Times New Roman"/>
        </w:rPr>
      </w:pPr>
      <w:r w:rsidRPr="003620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38994" wp14:editId="2F48BDA7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048375" cy="1714500"/>
                <wp:effectExtent l="0" t="0" r="22225" b="381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714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8F9DF" w14:textId="77777777" w:rsidR="0090278F" w:rsidRPr="0090278F" w:rsidRDefault="008B0F71" w:rsidP="00780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Timberlane</w:t>
                            </w:r>
                            <w:r w:rsidR="0090278F"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Regional School District</w:t>
                            </w:r>
                          </w:p>
                          <w:p w14:paraId="2326FA68" w14:textId="77777777" w:rsidR="0090278F" w:rsidRPr="0090278F" w:rsidRDefault="0090278F" w:rsidP="00780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A91602F" w14:textId="1516B4E9" w:rsidR="00463A62" w:rsidRPr="0090278F" w:rsidRDefault="0090278F" w:rsidP="00780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Strategic Plan</w:t>
                            </w:r>
                            <w:r w:rsidR="00463A62"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B0F71"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Committee</w:t>
                            </w:r>
                          </w:p>
                          <w:p w14:paraId="318ED5DC" w14:textId="77777777" w:rsidR="0090278F" w:rsidRDefault="0090278F" w:rsidP="0078088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AFF8545" w14:textId="77777777" w:rsidR="0090278F" w:rsidRDefault="0090278F" w:rsidP="0090278F">
                            <w:pPr>
                              <w:ind w:left="720" w:hanging="7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278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14:paraId="1073479C" w14:textId="77777777" w:rsidR="0090278F" w:rsidRPr="00780881" w:rsidRDefault="0090278F" w:rsidP="0078088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07F9158" w14:textId="4B0A6A95" w:rsidR="00463A62" w:rsidRPr="0090278F" w:rsidRDefault="00463A62" w:rsidP="00780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278F">
                              <w:rPr>
                                <w:rFonts w:ascii="Times New Roman" w:hAnsi="Times New Roman" w:cs="Times New Roman"/>
                              </w:rPr>
                              <w:t xml:space="preserve">Location: </w:t>
                            </w:r>
                            <w:r w:rsidR="0090278F" w:rsidRPr="0090278F">
                              <w:rPr>
                                <w:rFonts w:ascii="Times New Roman" w:hAnsi="Times New Roman" w:cs="Times New Roman"/>
                              </w:rPr>
                              <w:t>SAU Office Conference Room</w:t>
                            </w:r>
                            <w:r w:rsidR="008F1AC0" w:rsidRPr="0090278F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2C0773">
                              <w:rPr>
                                <w:rFonts w:ascii="Times New Roman" w:hAnsi="Times New Roman" w:cs="Times New Roman"/>
                              </w:rPr>
                              <w:t>5:30-6</w:t>
                            </w:r>
                            <w:r w:rsidR="0090278F" w:rsidRPr="0090278F">
                              <w:rPr>
                                <w:rFonts w:ascii="Times New Roman" w:hAnsi="Times New Roman" w:cs="Times New Roman"/>
                              </w:rPr>
                              <w:t>:30</w:t>
                            </w:r>
                            <w:r w:rsidR="002942AE" w:rsidRPr="0090278F">
                              <w:rPr>
                                <w:rFonts w:ascii="Times New Roman" w:hAnsi="Times New Roman" w:cs="Times New Roman"/>
                              </w:rPr>
                              <w:t xml:space="preserve"> PM</w:t>
                            </w:r>
                          </w:p>
                          <w:p w14:paraId="09683812" w14:textId="61FCCAC4" w:rsidR="00463A62" w:rsidRPr="00780881" w:rsidRDefault="00463A62" w:rsidP="0078088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0;width:476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" fillcolor="#b8cce4 [1300]">
                <v:textbox>
                  <w:txbxContent>
                    <w:p w14:paraId="2D78F9DF" w14:textId="77777777" w:rsidR="0090278F" w:rsidRPr="0090278F" w:rsidRDefault="008B0F71" w:rsidP="0078088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Timberlane</w:t>
                      </w:r>
                      <w:r w:rsidR="0090278F"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Regional School District</w:t>
                      </w:r>
                    </w:p>
                    <w:p w14:paraId="2326FA68" w14:textId="77777777" w:rsidR="0090278F" w:rsidRPr="0090278F" w:rsidRDefault="0090278F" w:rsidP="0078088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A91602F" w14:textId="1516B4E9" w:rsidR="00463A62" w:rsidRPr="0090278F" w:rsidRDefault="0090278F" w:rsidP="0078088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Strategic Plan</w:t>
                      </w:r>
                      <w:r w:rsidR="00463A62"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8B0F71"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Committee</w:t>
                      </w:r>
                    </w:p>
                    <w:p w14:paraId="318ED5DC" w14:textId="77777777" w:rsidR="0090278F" w:rsidRDefault="0090278F" w:rsidP="0078088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14:paraId="0AFF8545" w14:textId="77777777" w:rsidR="0090278F" w:rsidRDefault="0090278F" w:rsidP="0090278F">
                      <w:pPr>
                        <w:ind w:left="720" w:hanging="7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278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Agenda</w:t>
                      </w:r>
                    </w:p>
                    <w:p w14:paraId="1073479C" w14:textId="77777777" w:rsidR="0090278F" w:rsidRPr="00780881" w:rsidRDefault="0090278F" w:rsidP="0078088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14:paraId="107F9158" w14:textId="4B0A6A95" w:rsidR="00463A62" w:rsidRPr="0090278F" w:rsidRDefault="00463A62" w:rsidP="0078088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278F">
                        <w:rPr>
                          <w:rFonts w:ascii="Times New Roman" w:hAnsi="Times New Roman" w:cs="Times New Roman"/>
                        </w:rPr>
                        <w:t xml:space="preserve">Location: </w:t>
                      </w:r>
                      <w:r w:rsidR="0090278F" w:rsidRPr="0090278F">
                        <w:rPr>
                          <w:rFonts w:ascii="Times New Roman" w:hAnsi="Times New Roman" w:cs="Times New Roman"/>
                        </w:rPr>
                        <w:t>SAU Office Conference Room</w:t>
                      </w:r>
                      <w:r w:rsidR="008F1AC0" w:rsidRPr="0090278F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="002C0773">
                        <w:rPr>
                          <w:rFonts w:ascii="Times New Roman" w:hAnsi="Times New Roman" w:cs="Times New Roman"/>
                        </w:rPr>
                        <w:t>5:30-6</w:t>
                      </w:r>
                      <w:r w:rsidR="0090278F" w:rsidRPr="0090278F">
                        <w:rPr>
                          <w:rFonts w:ascii="Times New Roman" w:hAnsi="Times New Roman" w:cs="Times New Roman"/>
                        </w:rPr>
                        <w:t>:30</w:t>
                      </w:r>
                      <w:r w:rsidR="002942AE" w:rsidRPr="0090278F">
                        <w:rPr>
                          <w:rFonts w:ascii="Times New Roman" w:hAnsi="Times New Roman" w:cs="Times New Roman"/>
                        </w:rPr>
                        <w:t xml:space="preserve"> PM</w:t>
                      </w:r>
                    </w:p>
                    <w:p w14:paraId="09683812" w14:textId="61FCCAC4" w:rsidR="00463A62" w:rsidRPr="00780881" w:rsidRDefault="00463A62" w:rsidP="0078088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E57B5" w14:textId="77777777" w:rsidR="003620F6" w:rsidRDefault="003620F6" w:rsidP="007B2BD0">
      <w:pPr>
        <w:ind w:left="-450"/>
        <w:rPr>
          <w:rFonts w:ascii="Times New Roman" w:hAnsi="Times New Roman" w:cs="Times New Roman"/>
        </w:rPr>
      </w:pPr>
    </w:p>
    <w:p w14:paraId="15D77F8A" w14:textId="4518DB53" w:rsidR="003620F6" w:rsidRDefault="003620F6" w:rsidP="007B2BD0">
      <w:pPr>
        <w:ind w:left="-450"/>
        <w:rPr>
          <w:rFonts w:ascii="Times New Roman" w:hAnsi="Times New Roman" w:cs="Times New Roman"/>
        </w:rPr>
      </w:pPr>
    </w:p>
    <w:p w14:paraId="0744A13C" w14:textId="77777777" w:rsidR="003620F6" w:rsidRDefault="003620F6" w:rsidP="007B2BD0">
      <w:pPr>
        <w:ind w:left="-450"/>
        <w:rPr>
          <w:rFonts w:ascii="Times New Roman" w:hAnsi="Times New Roman" w:cs="Times New Roman"/>
        </w:rPr>
      </w:pPr>
    </w:p>
    <w:p w14:paraId="54A214E0" w14:textId="77777777" w:rsidR="00780881" w:rsidRDefault="00780881" w:rsidP="005E6A1A">
      <w:pPr>
        <w:rPr>
          <w:rFonts w:ascii="Times New Roman" w:hAnsi="Times New Roman" w:cs="Times New Roman"/>
        </w:rPr>
      </w:pPr>
    </w:p>
    <w:p w14:paraId="6907B342" w14:textId="77777777" w:rsidR="00780881" w:rsidRDefault="00780881" w:rsidP="007B2BD0">
      <w:pPr>
        <w:ind w:left="-450"/>
        <w:rPr>
          <w:rFonts w:ascii="Times New Roman" w:hAnsi="Times New Roman" w:cs="Times New Roman"/>
        </w:rPr>
      </w:pPr>
    </w:p>
    <w:p w14:paraId="38DE332A" w14:textId="77777777" w:rsidR="0090278F" w:rsidRDefault="000F6C3D" w:rsidP="0090278F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0278F">
        <w:rPr>
          <w:rFonts w:ascii="Times New Roman" w:hAnsi="Times New Roman" w:cs="Times New Roman"/>
        </w:rPr>
        <w:t xml:space="preserve">              </w:t>
      </w:r>
    </w:p>
    <w:p w14:paraId="39FBB7D1" w14:textId="77777777" w:rsidR="0090278F" w:rsidRDefault="0090278F" w:rsidP="0090278F">
      <w:pPr>
        <w:ind w:left="720" w:hanging="720"/>
        <w:jc w:val="both"/>
        <w:rPr>
          <w:rFonts w:ascii="Times New Roman" w:hAnsi="Times New Roman" w:cs="Times New Roman"/>
        </w:rPr>
      </w:pPr>
    </w:p>
    <w:p w14:paraId="49C128AD" w14:textId="77777777" w:rsidR="0090278F" w:rsidRDefault="0090278F" w:rsidP="0090278F">
      <w:pPr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</w:p>
    <w:p w14:paraId="7F8D0726" w14:textId="77777777" w:rsidR="0090278F" w:rsidRDefault="0090278F" w:rsidP="00C76ECA">
      <w:pPr>
        <w:rPr>
          <w:rFonts w:ascii="Tahoma" w:hAnsi="Tahoma" w:cs="Tahoma"/>
        </w:rPr>
      </w:pPr>
    </w:p>
    <w:p w14:paraId="60583EA7" w14:textId="77777777" w:rsidR="0090278F" w:rsidRDefault="0090278F" w:rsidP="0090278F">
      <w:pPr>
        <w:jc w:val="center"/>
        <w:rPr>
          <w:rFonts w:ascii="Tahoma" w:hAnsi="Tahoma" w:cs="Tahoma"/>
        </w:rPr>
      </w:pPr>
    </w:p>
    <w:p w14:paraId="72377800" w14:textId="5A7FA252" w:rsidR="00047A79" w:rsidRPr="00C76ECA" w:rsidRDefault="002C0773" w:rsidP="00C76EC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Sept 15</w:t>
      </w:r>
      <w:r w:rsidR="0090278F">
        <w:rPr>
          <w:rFonts w:ascii="Tahoma" w:hAnsi="Tahoma" w:cs="Tahoma"/>
        </w:rPr>
        <w:t>, 2016</w:t>
      </w:r>
    </w:p>
    <w:p w14:paraId="7DB59B10" w14:textId="77777777" w:rsidR="0090278F" w:rsidRPr="0090278F" w:rsidRDefault="0090278F" w:rsidP="00F85365">
      <w:pPr>
        <w:ind w:left="720" w:hanging="720"/>
        <w:rPr>
          <w:rFonts w:ascii="Times New Roman" w:hAnsi="Times New Roman" w:cs="Times New Roman"/>
          <w:b/>
        </w:rPr>
      </w:pPr>
    </w:p>
    <w:p w14:paraId="5CF28CF9" w14:textId="3853A765" w:rsidR="0090278F" w:rsidRPr="0090278F" w:rsidRDefault="00C76ECA" w:rsidP="00F85365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</w:t>
      </w:r>
      <w:r w:rsidR="0090278F" w:rsidRPr="0090278F">
        <w:rPr>
          <w:rFonts w:ascii="Times New Roman" w:hAnsi="Times New Roman" w:cs="Times New Roman"/>
        </w:rPr>
        <w:t>:</w:t>
      </w:r>
    </w:p>
    <w:p w14:paraId="6E9E602D" w14:textId="77777777" w:rsidR="0090278F" w:rsidRPr="0090278F" w:rsidRDefault="0090278F" w:rsidP="00F85365">
      <w:pPr>
        <w:ind w:left="720" w:hanging="720"/>
        <w:rPr>
          <w:rFonts w:ascii="Times New Roman" w:hAnsi="Times New Roman" w:cs="Times New Roman"/>
          <w:b/>
        </w:rPr>
      </w:pPr>
    </w:p>
    <w:p w14:paraId="2BB6276C" w14:textId="2D50E59E" w:rsidR="00C76ECA" w:rsidRDefault="00C76ECA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Armfield, Debra 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  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&lt;Debra.Armfield@timberlane.net&gt;; </w:t>
      </w:r>
    </w:p>
    <w:p w14:paraId="1943EEAE" w14:textId="190EA4FD" w:rsidR="00C76ECA" w:rsidRDefault="00C76ECA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Collins, Robert         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&lt;robcollins89@gmail.com&gt;;</w:t>
      </w:r>
    </w:p>
    <w:p w14:paraId="6CA41311" w14:textId="3ECE0F19" w:rsidR="00C76ECA" w:rsidRDefault="00C76ECA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 w:rsidR="002C0773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Henderson, Ken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      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&lt;</w:t>
      </w:r>
      <w:r w:rsidR="002C0773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Ken.henderson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@timberlane.net&gt;; </w:t>
      </w:r>
    </w:p>
    <w:p w14:paraId="6C39A9B8" w14:textId="68A7C15C" w:rsidR="00C76ECA" w:rsidRDefault="00C76ECA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Michaud, Christi 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 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&lt;Christi.Michaud@timberlane.net&gt;; </w:t>
      </w:r>
    </w:p>
    <w:p w14:paraId="05C262BD" w14:textId="12E33337" w:rsidR="00C76ECA" w:rsidRDefault="002C0773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</w:t>
      </w:r>
      <w:proofErr w:type="spellStart"/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Spero</w:t>
      </w:r>
      <w:proofErr w:type="spellEnd"/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, </w:t>
      </w:r>
      <w:r w:rsidR="00C76ECA"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Gregory </w:t>
      </w:r>
      <w:r w:rsid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   </w:t>
      </w:r>
      <w:r w:rsidR="00C76ECA"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&lt;Gregory.</w:t>
      </w:r>
      <w:r w:rsidR="00C76ECA"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EE94"/>
        </w:rPr>
        <w:t>Spero</w:t>
      </w:r>
      <w:r w:rsidR="00C76ECA"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@bcbsma.com&gt;; </w:t>
      </w:r>
      <w:r w:rsid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ab/>
        <w:t xml:space="preserve">     Chair</w:t>
      </w:r>
    </w:p>
    <w:p w14:paraId="0C33D8C1" w14:textId="7C1401C2" w:rsidR="00C76ECA" w:rsidRPr="00C76ECA" w:rsidRDefault="00C76ECA" w:rsidP="00C76EC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Wilson, Roxanne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&lt;Roxanne.Wilson@timberlane.net&gt;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       Chair</w:t>
      </w:r>
    </w:p>
    <w:p w14:paraId="4CDC87EC" w14:textId="77777777" w:rsidR="0090278F" w:rsidRPr="0090278F" w:rsidRDefault="0090278F" w:rsidP="00F85365">
      <w:pPr>
        <w:ind w:left="720" w:hanging="720"/>
        <w:rPr>
          <w:rFonts w:ascii="Times New Roman" w:hAnsi="Times New Roman" w:cs="Times New Roman"/>
          <w:b/>
        </w:rPr>
      </w:pPr>
    </w:p>
    <w:p w14:paraId="43574007" w14:textId="77777777" w:rsidR="0090278F" w:rsidRPr="0090278F" w:rsidRDefault="0090278F" w:rsidP="00F85365">
      <w:pPr>
        <w:ind w:left="720" w:hanging="720"/>
        <w:rPr>
          <w:rFonts w:ascii="Times New Roman" w:hAnsi="Times New Roman" w:cs="Times New Roman"/>
          <w:b/>
        </w:rPr>
      </w:pPr>
    </w:p>
    <w:p w14:paraId="0540177A" w14:textId="77777777" w:rsidR="0090278F" w:rsidRPr="0090278F" w:rsidRDefault="0090278F" w:rsidP="00F85365">
      <w:pPr>
        <w:ind w:left="720" w:hanging="720"/>
        <w:rPr>
          <w:rFonts w:ascii="Times New Roman" w:hAnsi="Times New Roman" w:cs="Times New Roman"/>
          <w:b/>
        </w:rPr>
      </w:pPr>
    </w:p>
    <w:p w14:paraId="609E6783" w14:textId="37154FEC" w:rsidR="00F85365" w:rsidRPr="0090278F" w:rsidRDefault="00F85365" w:rsidP="0090278F">
      <w:pPr>
        <w:rPr>
          <w:rFonts w:ascii="Times New Roman" w:hAnsi="Times New Roman" w:cs="Times New Roman"/>
          <w:b/>
        </w:rPr>
      </w:pPr>
    </w:p>
    <w:p w14:paraId="1632B9CE" w14:textId="4E2C8C4E" w:rsidR="009A3A00" w:rsidRDefault="00F85365" w:rsidP="009A3A00">
      <w:pPr>
        <w:rPr>
          <w:rFonts w:ascii="Times New Roman" w:hAnsi="Times New Roman" w:cs="Times New Roman"/>
        </w:rPr>
      </w:pPr>
      <w:r w:rsidRPr="0090278F">
        <w:rPr>
          <w:rFonts w:ascii="Times New Roman" w:hAnsi="Times New Roman" w:cs="Times New Roman"/>
        </w:rPr>
        <w:t>Outcomes:</w:t>
      </w:r>
      <w:r w:rsidR="004605A5" w:rsidRPr="0090278F">
        <w:rPr>
          <w:rFonts w:ascii="Times New Roman" w:hAnsi="Times New Roman" w:cs="Times New Roman"/>
        </w:rPr>
        <w:t xml:space="preserve"> </w:t>
      </w:r>
    </w:p>
    <w:p w14:paraId="3130760F" w14:textId="77777777" w:rsidR="002C0773" w:rsidRPr="002C0773" w:rsidRDefault="002C0773" w:rsidP="009A3A00">
      <w:pPr>
        <w:rPr>
          <w:rFonts w:ascii="Times New Roman" w:hAnsi="Times New Roman" w:cs="Times New Roman"/>
        </w:rPr>
      </w:pPr>
    </w:p>
    <w:p w14:paraId="5ED3DAFF" w14:textId="26F1F94B" w:rsidR="002C0773" w:rsidRPr="002C0773" w:rsidRDefault="002C0773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  <w:r w:rsidRPr="002C0773">
        <w:rPr>
          <w:sz w:val="22"/>
          <w:szCs w:val="22"/>
        </w:rPr>
        <w:t>1.)</w:t>
      </w:r>
      <w:r w:rsidRPr="002C0773">
        <w:rPr>
          <w:sz w:val="14"/>
          <w:szCs w:val="14"/>
        </w:rPr>
        <w:t>   </w:t>
      </w:r>
      <w:r w:rsidRPr="002C0773">
        <w:rPr>
          <w:rStyle w:val="apple-converted-space"/>
          <w:sz w:val="14"/>
          <w:szCs w:val="14"/>
        </w:rPr>
        <w:t> </w:t>
      </w:r>
      <w:r w:rsidRPr="002C0773">
        <w:rPr>
          <w:sz w:val="22"/>
          <w:szCs w:val="22"/>
        </w:rPr>
        <w:t>Create a list</w:t>
      </w:r>
      <w:r w:rsidRPr="002C0773">
        <w:rPr>
          <w:sz w:val="22"/>
          <w:szCs w:val="22"/>
        </w:rPr>
        <w:t xml:space="preserve"> of goals for the upcoming year.</w:t>
      </w:r>
    </w:p>
    <w:p w14:paraId="6D730E03" w14:textId="77777777" w:rsidR="002C0773" w:rsidRPr="002C0773" w:rsidRDefault="002C0773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</w:p>
    <w:p w14:paraId="63682636" w14:textId="77777777" w:rsidR="002C0773" w:rsidRPr="002C0773" w:rsidRDefault="002C0773" w:rsidP="002C0773">
      <w:pPr>
        <w:pStyle w:val="NormalWeb"/>
        <w:shd w:val="clear" w:color="auto" w:fill="FFFFFF"/>
        <w:spacing w:before="0" w:beforeAutospacing="0" w:after="0" w:afterAutospacing="0"/>
      </w:pPr>
    </w:p>
    <w:p w14:paraId="00855E21" w14:textId="1656C67C" w:rsidR="002C0773" w:rsidRPr="002C0773" w:rsidRDefault="002C0773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  <w:r w:rsidRPr="002C0773">
        <w:rPr>
          <w:sz w:val="22"/>
          <w:szCs w:val="22"/>
        </w:rPr>
        <w:t>2.)</w:t>
      </w:r>
      <w:r w:rsidRPr="002C0773">
        <w:rPr>
          <w:sz w:val="14"/>
          <w:szCs w:val="14"/>
        </w:rPr>
        <w:t>   </w:t>
      </w:r>
      <w:r w:rsidRPr="002C0773">
        <w:rPr>
          <w:rStyle w:val="apple-converted-space"/>
          <w:sz w:val="14"/>
          <w:szCs w:val="14"/>
        </w:rPr>
        <w:t> </w:t>
      </w:r>
      <w:r w:rsidRPr="002C0773">
        <w:rPr>
          <w:sz w:val="22"/>
          <w:szCs w:val="22"/>
        </w:rPr>
        <w:t>Vote on goals that we would like to accomplish this year so they can be presented to the S</w:t>
      </w:r>
      <w:r>
        <w:rPr>
          <w:sz w:val="22"/>
          <w:szCs w:val="22"/>
        </w:rPr>
        <w:t xml:space="preserve">chool </w:t>
      </w:r>
      <w:r w:rsidRPr="002C0773">
        <w:rPr>
          <w:sz w:val="22"/>
          <w:szCs w:val="22"/>
        </w:rPr>
        <w:t>B</w:t>
      </w:r>
      <w:r>
        <w:rPr>
          <w:sz w:val="22"/>
          <w:szCs w:val="22"/>
        </w:rPr>
        <w:t>oard</w:t>
      </w:r>
      <w:r w:rsidRPr="002C0773">
        <w:rPr>
          <w:sz w:val="22"/>
          <w:szCs w:val="22"/>
        </w:rPr>
        <w:t xml:space="preserve"> f</w:t>
      </w:r>
      <w:r w:rsidRPr="002C0773">
        <w:rPr>
          <w:sz w:val="22"/>
          <w:szCs w:val="22"/>
        </w:rPr>
        <w:t>or review and possible approval.</w:t>
      </w:r>
    </w:p>
    <w:p w14:paraId="6F799910" w14:textId="77777777" w:rsidR="002C0773" w:rsidRDefault="002C0773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</w:pPr>
    </w:p>
    <w:p w14:paraId="1F9E8829" w14:textId="77777777" w:rsidR="002C0773" w:rsidRPr="002C0773" w:rsidRDefault="002C0773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</w:pPr>
    </w:p>
    <w:p w14:paraId="1778C446" w14:textId="3A506C36" w:rsidR="002C0773" w:rsidRPr="002C0773" w:rsidRDefault="002C0773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</w:pPr>
      <w:r w:rsidRPr="002C0773">
        <w:rPr>
          <w:sz w:val="22"/>
          <w:szCs w:val="22"/>
        </w:rPr>
        <w:t>3.)</w:t>
      </w:r>
      <w:r w:rsidRPr="002C0773">
        <w:rPr>
          <w:sz w:val="14"/>
          <w:szCs w:val="14"/>
        </w:rPr>
        <w:t>   </w:t>
      </w:r>
      <w:r w:rsidRPr="002C0773">
        <w:rPr>
          <w:rStyle w:val="apple-converted-space"/>
          <w:sz w:val="14"/>
          <w:szCs w:val="14"/>
        </w:rPr>
        <w:t> </w:t>
      </w:r>
      <w:r w:rsidRPr="002C0773">
        <w:rPr>
          <w:sz w:val="22"/>
          <w:szCs w:val="22"/>
        </w:rPr>
        <w:t>Di</w:t>
      </w:r>
      <w:r>
        <w:rPr>
          <w:sz w:val="22"/>
          <w:szCs w:val="22"/>
        </w:rPr>
        <w:t>scussion on how to go about the</w:t>
      </w:r>
      <w:r w:rsidRPr="002C0773">
        <w:rPr>
          <w:sz w:val="22"/>
          <w:szCs w:val="22"/>
        </w:rPr>
        <w:t xml:space="preserve"> process in finding local volunteers.</w:t>
      </w:r>
      <w:r>
        <w:rPr>
          <w:sz w:val="22"/>
          <w:szCs w:val="22"/>
        </w:rPr>
        <w:t xml:space="preserve"> </w:t>
      </w:r>
      <w:r w:rsidRPr="002C0773">
        <w:rPr>
          <w:sz w:val="22"/>
          <w:szCs w:val="22"/>
        </w:rPr>
        <w:t>The S</w:t>
      </w:r>
      <w:r>
        <w:rPr>
          <w:sz w:val="22"/>
          <w:szCs w:val="22"/>
        </w:rPr>
        <w:t xml:space="preserve">chool </w:t>
      </w:r>
      <w:r w:rsidRPr="002C0773">
        <w:rPr>
          <w:sz w:val="22"/>
          <w:szCs w:val="22"/>
        </w:rPr>
        <w:t>B</w:t>
      </w:r>
      <w:r>
        <w:rPr>
          <w:sz w:val="22"/>
          <w:szCs w:val="22"/>
        </w:rPr>
        <w:t xml:space="preserve">oard approved </w:t>
      </w:r>
      <w:r w:rsidRPr="002C0773">
        <w:rPr>
          <w:sz w:val="22"/>
          <w:szCs w:val="22"/>
        </w:rPr>
        <w:t>us to seek vo</w:t>
      </w:r>
      <w:r>
        <w:rPr>
          <w:sz w:val="22"/>
          <w:szCs w:val="22"/>
        </w:rPr>
        <w:t>lunteers to join a subcommittee/steering committee.</w:t>
      </w:r>
      <w:r w:rsidRPr="002C0773">
        <w:rPr>
          <w:sz w:val="22"/>
          <w:szCs w:val="22"/>
        </w:rPr>
        <w:t xml:space="preserve"> </w:t>
      </w:r>
      <w:r w:rsidRPr="002C0773">
        <w:rPr>
          <w:sz w:val="22"/>
          <w:szCs w:val="22"/>
        </w:rPr>
        <w:t xml:space="preserve"> </w:t>
      </w:r>
      <w:bookmarkStart w:id="0" w:name="_GoBack"/>
      <w:bookmarkEnd w:id="0"/>
      <w:r w:rsidRPr="002C0773">
        <w:rPr>
          <w:sz w:val="22"/>
          <w:szCs w:val="22"/>
        </w:rPr>
        <w:t xml:space="preserve">  </w:t>
      </w:r>
    </w:p>
    <w:p w14:paraId="2B2DF651" w14:textId="77777777" w:rsidR="002C0773" w:rsidRPr="0090278F" w:rsidRDefault="002C0773" w:rsidP="009A3A00">
      <w:pPr>
        <w:rPr>
          <w:rFonts w:ascii="Times New Roman" w:hAnsi="Times New Roman" w:cs="Times New Roman"/>
        </w:rPr>
      </w:pPr>
    </w:p>
    <w:p w14:paraId="5A7DC83E" w14:textId="3AE35C83" w:rsidR="00292FA1" w:rsidRDefault="00292FA1" w:rsidP="00C96113"/>
    <w:sectPr w:rsidR="00292FA1" w:rsidSect="0090278F">
      <w:pgSz w:w="12240" w:h="15840"/>
      <w:pgMar w:top="1260" w:right="126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B9FC" w14:textId="77777777" w:rsidR="00260C4D" w:rsidRDefault="00260C4D" w:rsidP="005324FC">
      <w:r>
        <w:separator/>
      </w:r>
    </w:p>
  </w:endnote>
  <w:endnote w:type="continuationSeparator" w:id="0">
    <w:p w14:paraId="3AD4F3C3" w14:textId="77777777" w:rsidR="00260C4D" w:rsidRDefault="00260C4D" w:rsidP="0053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A53F1" w14:textId="77777777" w:rsidR="00260C4D" w:rsidRDefault="00260C4D" w:rsidP="005324FC">
      <w:r>
        <w:separator/>
      </w:r>
    </w:p>
  </w:footnote>
  <w:footnote w:type="continuationSeparator" w:id="0">
    <w:p w14:paraId="67946E82" w14:textId="77777777" w:rsidR="00260C4D" w:rsidRDefault="00260C4D" w:rsidP="00532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2EE"/>
    <w:multiLevelType w:val="hybridMultilevel"/>
    <w:tmpl w:val="D778B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D4746"/>
    <w:multiLevelType w:val="hybridMultilevel"/>
    <w:tmpl w:val="0016B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20290"/>
    <w:multiLevelType w:val="hybridMultilevel"/>
    <w:tmpl w:val="EC4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408A2"/>
    <w:multiLevelType w:val="hybridMultilevel"/>
    <w:tmpl w:val="C722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E10C6"/>
    <w:multiLevelType w:val="multilevel"/>
    <w:tmpl w:val="645E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A17FA6"/>
    <w:multiLevelType w:val="hybridMultilevel"/>
    <w:tmpl w:val="CA5E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80D2E"/>
    <w:multiLevelType w:val="hybridMultilevel"/>
    <w:tmpl w:val="9960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44D51"/>
    <w:multiLevelType w:val="hybridMultilevel"/>
    <w:tmpl w:val="B90CBB68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243838DA"/>
    <w:multiLevelType w:val="hybridMultilevel"/>
    <w:tmpl w:val="67B0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382B"/>
    <w:multiLevelType w:val="hybridMultilevel"/>
    <w:tmpl w:val="EBF2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E3E82"/>
    <w:multiLevelType w:val="hybridMultilevel"/>
    <w:tmpl w:val="7318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678A2"/>
    <w:multiLevelType w:val="hybridMultilevel"/>
    <w:tmpl w:val="414A48D2"/>
    <w:lvl w:ilvl="0" w:tplc="8D92C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713B6"/>
    <w:multiLevelType w:val="hybridMultilevel"/>
    <w:tmpl w:val="DED6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51CFF"/>
    <w:multiLevelType w:val="hybridMultilevel"/>
    <w:tmpl w:val="121038EA"/>
    <w:lvl w:ilvl="0" w:tplc="8D92C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50332"/>
    <w:multiLevelType w:val="hybridMultilevel"/>
    <w:tmpl w:val="AEBA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0A5DC9"/>
    <w:multiLevelType w:val="hybridMultilevel"/>
    <w:tmpl w:val="5DAA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C2E4A"/>
    <w:multiLevelType w:val="hybridMultilevel"/>
    <w:tmpl w:val="2F4A7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85516"/>
    <w:multiLevelType w:val="multilevel"/>
    <w:tmpl w:val="F872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8AD0175"/>
    <w:multiLevelType w:val="hybridMultilevel"/>
    <w:tmpl w:val="70F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23F59"/>
    <w:multiLevelType w:val="hybridMultilevel"/>
    <w:tmpl w:val="F9B0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D377B"/>
    <w:multiLevelType w:val="hybridMultilevel"/>
    <w:tmpl w:val="3D06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61E4D"/>
    <w:multiLevelType w:val="hybridMultilevel"/>
    <w:tmpl w:val="CC96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72113"/>
    <w:multiLevelType w:val="hybridMultilevel"/>
    <w:tmpl w:val="324AB930"/>
    <w:lvl w:ilvl="0" w:tplc="40EAAFF8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F3F84"/>
    <w:multiLevelType w:val="hybridMultilevel"/>
    <w:tmpl w:val="20523188"/>
    <w:lvl w:ilvl="0" w:tplc="8D92C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B4350A"/>
    <w:multiLevelType w:val="hybridMultilevel"/>
    <w:tmpl w:val="5A6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B12D3"/>
    <w:multiLevelType w:val="hybridMultilevel"/>
    <w:tmpl w:val="A41A2684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5B257398"/>
    <w:multiLevelType w:val="hybridMultilevel"/>
    <w:tmpl w:val="B5E4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A3C12"/>
    <w:multiLevelType w:val="hybridMultilevel"/>
    <w:tmpl w:val="516E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F0233"/>
    <w:multiLevelType w:val="hybridMultilevel"/>
    <w:tmpl w:val="1A66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B95F6F"/>
    <w:multiLevelType w:val="hybridMultilevel"/>
    <w:tmpl w:val="F3D2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F76695"/>
    <w:multiLevelType w:val="hybridMultilevel"/>
    <w:tmpl w:val="6BDA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787768"/>
    <w:multiLevelType w:val="hybridMultilevel"/>
    <w:tmpl w:val="3C04CD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D9D3828"/>
    <w:multiLevelType w:val="hybridMultilevel"/>
    <w:tmpl w:val="50901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4"/>
  </w:num>
  <w:num w:numId="4">
    <w:abstractNumId w:val="32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0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8"/>
  </w:num>
  <w:num w:numId="15">
    <w:abstractNumId w:val="7"/>
  </w:num>
  <w:num w:numId="16">
    <w:abstractNumId w:val="6"/>
  </w:num>
  <w:num w:numId="17">
    <w:abstractNumId w:val="3"/>
  </w:num>
  <w:num w:numId="18">
    <w:abstractNumId w:val="9"/>
  </w:num>
  <w:num w:numId="19">
    <w:abstractNumId w:val="17"/>
  </w:num>
  <w:num w:numId="20">
    <w:abstractNumId w:val="4"/>
  </w:num>
  <w:num w:numId="21">
    <w:abstractNumId w:val="21"/>
  </w:num>
  <w:num w:numId="22">
    <w:abstractNumId w:val="28"/>
  </w:num>
  <w:num w:numId="23">
    <w:abstractNumId w:val="1"/>
  </w:num>
  <w:num w:numId="24">
    <w:abstractNumId w:val="5"/>
  </w:num>
  <w:num w:numId="25">
    <w:abstractNumId w:val="29"/>
  </w:num>
  <w:num w:numId="26">
    <w:abstractNumId w:val="16"/>
  </w:num>
  <w:num w:numId="27">
    <w:abstractNumId w:val="25"/>
  </w:num>
  <w:num w:numId="28">
    <w:abstractNumId w:val="23"/>
  </w:num>
  <w:num w:numId="29">
    <w:abstractNumId w:val="11"/>
  </w:num>
  <w:num w:numId="30">
    <w:abstractNumId w:val="13"/>
  </w:num>
  <w:num w:numId="31">
    <w:abstractNumId w:val="18"/>
  </w:num>
  <w:num w:numId="32">
    <w:abstractNumId w:val="2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A5"/>
    <w:rsid w:val="00047A79"/>
    <w:rsid w:val="000C176D"/>
    <w:rsid w:val="000F38B4"/>
    <w:rsid w:val="000F6C3D"/>
    <w:rsid w:val="00127656"/>
    <w:rsid w:val="001B6E87"/>
    <w:rsid w:val="001E340D"/>
    <w:rsid w:val="001E7E87"/>
    <w:rsid w:val="002375BE"/>
    <w:rsid w:val="00253FF1"/>
    <w:rsid w:val="00260C4D"/>
    <w:rsid w:val="00261792"/>
    <w:rsid w:val="00292FA1"/>
    <w:rsid w:val="002942AE"/>
    <w:rsid w:val="002C0773"/>
    <w:rsid w:val="002C67E9"/>
    <w:rsid w:val="002F40BA"/>
    <w:rsid w:val="00304E0A"/>
    <w:rsid w:val="00316D4B"/>
    <w:rsid w:val="003620F6"/>
    <w:rsid w:val="0039403A"/>
    <w:rsid w:val="003A00EA"/>
    <w:rsid w:val="003A2948"/>
    <w:rsid w:val="003E2A09"/>
    <w:rsid w:val="003F594A"/>
    <w:rsid w:val="003F6E8D"/>
    <w:rsid w:val="00406851"/>
    <w:rsid w:val="00411BDE"/>
    <w:rsid w:val="00440EEC"/>
    <w:rsid w:val="004517FE"/>
    <w:rsid w:val="004525C2"/>
    <w:rsid w:val="004605A5"/>
    <w:rsid w:val="00463A62"/>
    <w:rsid w:val="004919F9"/>
    <w:rsid w:val="004A16E4"/>
    <w:rsid w:val="004B0E49"/>
    <w:rsid w:val="004E59F0"/>
    <w:rsid w:val="0051434B"/>
    <w:rsid w:val="005253F1"/>
    <w:rsid w:val="005324FC"/>
    <w:rsid w:val="005470D5"/>
    <w:rsid w:val="00594B3A"/>
    <w:rsid w:val="005E5F28"/>
    <w:rsid w:val="005E6236"/>
    <w:rsid w:val="005E6A1A"/>
    <w:rsid w:val="00637F9C"/>
    <w:rsid w:val="006700F1"/>
    <w:rsid w:val="00690A39"/>
    <w:rsid w:val="00693953"/>
    <w:rsid w:val="006F71D8"/>
    <w:rsid w:val="007077C2"/>
    <w:rsid w:val="0073067E"/>
    <w:rsid w:val="007322D0"/>
    <w:rsid w:val="00752FAA"/>
    <w:rsid w:val="00766B24"/>
    <w:rsid w:val="00776CF6"/>
    <w:rsid w:val="00780881"/>
    <w:rsid w:val="007B2BD0"/>
    <w:rsid w:val="007B4233"/>
    <w:rsid w:val="00821F97"/>
    <w:rsid w:val="008364AF"/>
    <w:rsid w:val="008416D5"/>
    <w:rsid w:val="0088578B"/>
    <w:rsid w:val="008A1747"/>
    <w:rsid w:val="008B0F71"/>
    <w:rsid w:val="008B4033"/>
    <w:rsid w:val="008C555E"/>
    <w:rsid w:val="008D246B"/>
    <w:rsid w:val="008F1AC0"/>
    <w:rsid w:val="0090278F"/>
    <w:rsid w:val="00934DB4"/>
    <w:rsid w:val="009431D8"/>
    <w:rsid w:val="009511AA"/>
    <w:rsid w:val="009727CF"/>
    <w:rsid w:val="009A3A00"/>
    <w:rsid w:val="009D29DB"/>
    <w:rsid w:val="009F0840"/>
    <w:rsid w:val="00A07C07"/>
    <w:rsid w:val="00A818C0"/>
    <w:rsid w:val="00A851A9"/>
    <w:rsid w:val="00A927E2"/>
    <w:rsid w:val="00AF19B8"/>
    <w:rsid w:val="00C35705"/>
    <w:rsid w:val="00C461E1"/>
    <w:rsid w:val="00C71D0E"/>
    <w:rsid w:val="00C76ECA"/>
    <w:rsid w:val="00C96113"/>
    <w:rsid w:val="00CC5CC9"/>
    <w:rsid w:val="00CE18C4"/>
    <w:rsid w:val="00D44103"/>
    <w:rsid w:val="00D44F44"/>
    <w:rsid w:val="00DB1D5F"/>
    <w:rsid w:val="00DB41DD"/>
    <w:rsid w:val="00DF380B"/>
    <w:rsid w:val="00E41902"/>
    <w:rsid w:val="00E55D1A"/>
    <w:rsid w:val="00E564C1"/>
    <w:rsid w:val="00E64FB7"/>
    <w:rsid w:val="00E74C75"/>
    <w:rsid w:val="00ED4264"/>
    <w:rsid w:val="00EF10F6"/>
    <w:rsid w:val="00EF1C2B"/>
    <w:rsid w:val="00EF6D03"/>
    <w:rsid w:val="00F31659"/>
    <w:rsid w:val="00F6630A"/>
    <w:rsid w:val="00F85365"/>
    <w:rsid w:val="00F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5A4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D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1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2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4FC"/>
  </w:style>
  <w:style w:type="paragraph" w:styleId="Footer">
    <w:name w:val="footer"/>
    <w:basedOn w:val="Normal"/>
    <w:link w:val="FooterChar"/>
    <w:uiPriority w:val="99"/>
    <w:unhideWhenUsed/>
    <w:rsid w:val="00532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4FC"/>
  </w:style>
  <w:style w:type="character" w:styleId="CommentReference">
    <w:name w:val="annotation reference"/>
    <w:basedOn w:val="DefaultParagraphFont"/>
    <w:uiPriority w:val="99"/>
    <w:semiHidden/>
    <w:unhideWhenUsed/>
    <w:rsid w:val="008B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0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033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90278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90278F"/>
  </w:style>
  <w:style w:type="character" w:customStyle="1" w:styleId="currenthithighlight">
    <w:name w:val="currenthithighlight"/>
    <w:basedOn w:val="DefaultParagraphFont"/>
    <w:rsid w:val="00C76ECA"/>
  </w:style>
  <w:style w:type="character" w:customStyle="1" w:styleId="highlight">
    <w:name w:val="highlight"/>
    <w:basedOn w:val="DefaultParagraphFont"/>
    <w:rsid w:val="00C76ECA"/>
  </w:style>
  <w:style w:type="character" w:styleId="Hyperlink">
    <w:name w:val="Hyperlink"/>
    <w:basedOn w:val="DefaultParagraphFont"/>
    <w:uiPriority w:val="99"/>
    <w:unhideWhenUsed/>
    <w:rsid w:val="00C76E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07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D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1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2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4FC"/>
  </w:style>
  <w:style w:type="paragraph" w:styleId="Footer">
    <w:name w:val="footer"/>
    <w:basedOn w:val="Normal"/>
    <w:link w:val="FooterChar"/>
    <w:uiPriority w:val="99"/>
    <w:unhideWhenUsed/>
    <w:rsid w:val="00532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4FC"/>
  </w:style>
  <w:style w:type="character" w:styleId="CommentReference">
    <w:name w:val="annotation reference"/>
    <w:basedOn w:val="DefaultParagraphFont"/>
    <w:uiPriority w:val="99"/>
    <w:semiHidden/>
    <w:unhideWhenUsed/>
    <w:rsid w:val="008B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0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033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90278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90278F"/>
  </w:style>
  <w:style w:type="character" w:customStyle="1" w:styleId="currenthithighlight">
    <w:name w:val="currenthithighlight"/>
    <w:basedOn w:val="DefaultParagraphFont"/>
    <w:rsid w:val="00C76ECA"/>
  </w:style>
  <w:style w:type="character" w:customStyle="1" w:styleId="highlight">
    <w:name w:val="highlight"/>
    <w:basedOn w:val="DefaultParagraphFont"/>
    <w:rsid w:val="00C76ECA"/>
  </w:style>
  <w:style w:type="character" w:styleId="Hyperlink">
    <w:name w:val="Hyperlink"/>
    <w:basedOn w:val="DefaultParagraphFont"/>
    <w:uiPriority w:val="99"/>
    <w:unhideWhenUsed/>
    <w:rsid w:val="00C76E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07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677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843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1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4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664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76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63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48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EEF4851F6F84E864EDD7D61ECC41C" ma:contentTypeVersion="3" ma:contentTypeDescription="Create a new document." ma:contentTypeScope="" ma:versionID="cd8affc8572580c98fa8ab28ecbaa0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5d66616208d3bcaa041e37aa0ec6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6A58D2C-13D7-4E59-BD58-6315151E8586}"/>
</file>

<file path=customXml/itemProps2.xml><?xml version="1.0" encoding="utf-8"?>
<ds:datastoreItem xmlns:ds="http://schemas.openxmlformats.org/officeDocument/2006/customXml" ds:itemID="{56EEB3AC-87EC-4223-9ACE-98DED5FC3A15}"/>
</file>

<file path=customXml/itemProps3.xml><?xml version="1.0" encoding="utf-8"?>
<ds:datastoreItem xmlns:ds="http://schemas.openxmlformats.org/officeDocument/2006/customXml" ds:itemID="{B0952260-51E1-4F38-A7DB-7B078FA4B3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Timberlane Regional High School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Roxanne Wilson</dc:creator>
  <cp:lastModifiedBy>Wilson, Roxanne</cp:lastModifiedBy>
  <cp:revision>3</cp:revision>
  <cp:lastPrinted>2015-12-03T19:52:00Z</cp:lastPrinted>
  <dcterms:created xsi:type="dcterms:W3CDTF">2016-09-09T19:44:00Z</dcterms:created>
  <dcterms:modified xsi:type="dcterms:W3CDTF">2016-09-09T19:49:00Z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0x010100061EEF4851F6F84E864EDD7D61ECC41C</vt:lpwstr>
  </property>
</Properties>
</file>