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63AE6" w14:textId="65A2DF5C" w:rsidR="003620F6" w:rsidRDefault="00A851A9" w:rsidP="007B2BD0">
      <w:pPr>
        <w:ind w:left="-450"/>
        <w:rPr>
          <w:rFonts w:ascii="Times New Roman" w:hAnsi="Times New Roman" w:cs="Times New Roman"/>
        </w:rPr>
      </w:pPr>
      <w:r w:rsidRPr="003620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8994" wp14:editId="2F48BDA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048375" cy="1714500"/>
                <wp:effectExtent l="0" t="0" r="22225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F9DF" w14:textId="77777777" w:rsidR="0090278F" w:rsidRPr="0090278F" w:rsidRDefault="008B0F71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Timberlane</w:t>
                            </w:r>
                            <w:r w:rsidR="0090278F"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Regional School District</w:t>
                            </w:r>
                          </w:p>
                          <w:p w14:paraId="2326FA68" w14:textId="77777777" w:rsidR="0090278F" w:rsidRPr="0090278F" w:rsidRDefault="0090278F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A91602F" w14:textId="1516B4E9" w:rsidR="00463A62" w:rsidRPr="0090278F" w:rsidRDefault="0090278F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Strategic Plan</w:t>
                            </w:r>
                            <w:r w:rsidR="00463A62"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0F71" w:rsidRPr="009027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Committee</w:t>
                            </w:r>
                          </w:p>
                          <w:p w14:paraId="318ED5DC" w14:textId="77777777" w:rsidR="0090278F" w:rsidRDefault="0090278F" w:rsidP="0078088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AFF8545" w14:textId="77777777" w:rsidR="0090278F" w:rsidRDefault="0090278F" w:rsidP="0090278F">
                            <w:pPr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14:paraId="1073479C" w14:textId="77777777" w:rsidR="0090278F" w:rsidRPr="00780881" w:rsidRDefault="0090278F" w:rsidP="0078088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07F9158" w14:textId="4598E4FD" w:rsidR="00463A62" w:rsidRPr="0090278F" w:rsidRDefault="00463A62" w:rsidP="00780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278F">
                              <w:rPr>
                                <w:rFonts w:ascii="Times New Roman" w:hAnsi="Times New Roman" w:cs="Times New Roman"/>
                              </w:rPr>
                              <w:t xml:space="preserve">Location: </w:t>
                            </w:r>
                            <w:r w:rsidR="0090278F" w:rsidRPr="0090278F">
                              <w:rPr>
                                <w:rFonts w:ascii="Times New Roman" w:hAnsi="Times New Roman" w:cs="Times New Roman"/>
                              </w:rPr>
                              <w:t>SAU Office Conference Room</w:t>
                            </w:r>
                            <w:r w:rsidR="008F1AC0" w:rsidRPr="0090278F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DD4DF2">
                              <w:rPr>
                                <w:rFonts w:ascii="Times New Roman" w:hAnsi="Times New Roman" w:cs="Times New Roman"/>
                              </w:rPr>
                              <w:t>7:00-8:0</w:t>
                            </w:r>
                            <w:r w:rsidR="0090278F" w:rsidRPr="0090278F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2942AE" w:rsidRPr="0090278F">
                              <w:rPr>
                                <w:rFonts w:ascii="Times New Roman" w:hAnsi="Times New Roman" w:cs="Times New Roman"/>
                              </w:rPr>
                              <w:t xml:space="preserve"> PM</w:t>
                            </w:r>
                          </w:p>
                          <w:p w14:paraId="09683812" w14:textId="61FCCAC4" w:rsidR="00463A62" w:rsidRPr="00780881" w:rsidRDefault="00463A62" w:rsidP="0078088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0;width:476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" fillcolor="#b8cce4 [1300]">
                <v:textbox>
                  <w:txbxContent>
                    <w:p w14:paraId="2D78F9DF" w14:textId="77777777" w:rsidR="0090278F" w:rsidRPr="0090278F" w:rsidRDefault="008B0F71" w:rsidP="0078088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Timberlane</w:t>
                      </w:r>
                      <w:r w:rsidR="0090278F"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Regional School District</w:t>
                      </w:r>
                    </w:p>
                    <w:p w14:paraId="2326FA68" w14:textId="77777777" w:rsidR="0090278F" w:rsidRPr="0090278F" w:rsidRDefault="0090278F" w:rsidP="0078088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A91602F" w14:textId="1516B4E9" w:rsidR="00463A62" w:rsidRPr="0090278F" w:rsidRDefault="0090278F" w:rsidP="0078088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Strategic Plan</w:t>
                      </w:r>
                      <w:r w:rsidR="00463A62"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B0F71" w:rsidRPr="0090278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Committee</w:t>
                      </w:r>
                    </w:p>
                    <w:p w14:paraId="318ED5DC" w14:textId="77777777" w:rsidR="0090278F" w:rsidRDefault="0090278F" w:rsidP="0078088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0AFF8545" w14:textId="77777777" w:rsidR="0090278F" w:rsidRDefault="0090278F" w:rsidP="0090278F">
                      <w:pPr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Agenda</w:t>
                      </w:r>
                    </w:p>
                    <w:p w14:paraId="1073479C" w14:textId="77777777" w:rsidR="0090278F" w:rsidRPr="00780881" w:rsidRDefault="0090278F" w:rsidP="0078088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107F9158" w14:textId="4598E4FD" w:rsidR="00463A62" w:rsidRPr="0090278F" w:rsidRDefault="00463A62" w:rsidP="0078088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278F">
                        <w:rPr>
                          <w:rFonts w:ascii="Times New Roman" w:hAnsi="Times New Roman" w:cs="Times New Roman"/>
                        </w:rPr>
                        <w:t xml:space="preserve">Location: </w:t>
                      </w:r>
                      <w:r w:rsidR="0090278F" w:rsidRPr="0090278F">
                        <w:rPr>
                          <w:rFonts w:ascii="Times New Roman" w:hAnsi="Times New Roman" w:cs="Times New Roman"/>
                        </w:rPr>
                        <w:t>SAU Office Conference Room</w:t>
                      </w:r>
                      <w:r w:rsidR="008F1AC0" w:rsidRPr="0090278F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DD4DF2">
                        <w:rPr>
                          <w:rFonts w:ascii="Times New Roman" w:hAnsi="Times New Roman" w:cs="Times New Roman"/>
                        </w:rPr>
                        <w:t>7:00-8:0</w:t>
                      </w:r>
                      <w:r w:rsidR="0090278F" w:rsidRPr="0090278F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2942AE" w:rsidRPr="0090278F">
                        <w:rPr>
                          <w:rFonts w:ascii="Times New Roman" w:hAnsi="Times New Roman" w:cs="Times New Roman"/>
                        </w:rPr>
                        <w:t xml:space="preserve"> PM</w:t>
                      </w:r>
                    </w:p>
                    <w:p w14:paraId="09683812" w14:textId="61FCCAC4" w:rsidR="00463A62" w:rsidRPr="00780881" w:rsidRDefault="00463A62" w:rsidP="0078088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57B5" w14:textId="77777777" w:rsidR="003620F6" w:rsidRDefault="003620F6" w:rsidP="007B2BD0">
      <w:pPr>
        <w:ind w:left="-450"/>
        <w:rPr>
          <w:rFonts w:ascii="Times New Roman" w:hAnsi="Times New Roman" w:cs="Times New Roman"/>
        </w:rPr>
      </w:pPr>
    </w:p>
    <w:p w14:paraId="15D77F8A" w14:textId="4518DB53" w:rsidR="003620F6" w:rsidRDefault="003620F6" w:rsidP="007B2BD0">
      <w:pPr>
        <w:ind w:left="-450"/>
        <w:rPr>
          <w:rFonts w:ascii="Times New Roman" w:hAnsi="Times New Roman" w:cs="Times New Roman"/>
        </w:rPr>
      </w:pPr>
    </w:p>
    <w:p w14:paraId="0744A13C" w14:textId="77777777" w:rsidR="003620F6" w:rsidRDefault="003620F6" w:rsidP="007B2BD0">
      <w:pPr>
        <w:ind w:left="-450"/>
        <w:rPr>
          <w:rFonts w:ascii="Times New Roman" w:hAnsi="Times New Roman" w:cs="Times New Roman"/>
        </w:rPr>
      </w:pPr>
    </w:p>
    <w:p w14:paraId="54A214E0" w14:textId="77777777" w:rsidR="00780881" w:rsidRDefault="00780881" w:rsidP="005E6A1A">
      <w:pPr>
        <w:rPr>
          <w:rFonts w:ascii="Times New Roman" w:hAnsi="Times New Roman" w:cs="Times New Roman"/>
        </w:rPr>
      </w:pPr>
    </w:p>
    <w:p w14:paraId="6907B342" w14:textId="77777777" w:rsidR="00780881" w:rsidRDefault="00780881" w:rsidP="007B2BD0">
      <w:pPr>
        <w:ind w:left="-450"/>
        <w:rPr>
          <w:rFonts w:ascii="Times New Roman" w:hAnsi="Times New Roman" w:cs="Times New Roman"/>
        </w:rPr>
      </w:pPr>
    </w:p>
    <w:p w14:paraId="38DE332A" w14:textId="77777777" w:rsidR="0090278F" w:rsidRDefault="000F6C3D" w:rsidP="0090278F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0278F">
        <w:rPr>
          <w:rFonts w:ascii="Times New Roman" w:hAnsi="Times New Roman" w:cs="Times New Roman"/>
        </w:rPr>
        <w:t xml:space="preserve">              </w:t>
      </w:r>
    </w:p>
    <w:p w14:paraId="39FBB7D1" w14:textId="77777777" w:rsidR="0090278F" w:rsidRDefault="0090278F" w:rsidP="0090278F">
      <w:pPr>
        <w:ind w:left="720" w:hanging="720"/>
        <w:jc w:val="both"/>
        <w:rPr>
          <w:rFonts w:ascii="Times New Roman" w:hAnsi="Times New Roman" w:cs="Times New Roman"/>
        </w:rPr>
      </w:pPr>
    </w:p>
    <w:p w14:paraId="49C128AD" w14:textId="77777777" w:rsidR="0090278F" w:rsidRDefault="0090278F" w:rsidP="0090278F">
      <w:pPr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</w:p>
    <w:p w14:paraId="7F8D0726" w14:textId="77777777" w:rsidR="0090278F" w:rsidRDefault="0090278F" w:rsidP="00C76ECA">
      <w:pPr>
        <w:rPr>
          <w:rFonts w:ascii="Tahoma" w:hAnsi="Tahoma" w:cs="Tahoma"/>
        </w:rPr>
      </w:pPr>
    </w:p>
    <w:p w14:paraId="60583EA7" w14:textId="77777777" w:rsidR="0090278F" w:rsidRDefault="0090278F" w:rsidP="0090278F">
      <w:pPr>
        <w:jc w:val="center"/>
        <w:rPr>
          <w:rFonts w:ascii="Tahoma" w:hAnsi="Tahoma" w:cs="Tahoma"/>
        </w:rPr>
      </w:pPr>
    </w:p>
    <w:p w14:paraId="72377800" w14:textId="57EF472D" w:rsidR="00047A79" w:rsidRPr="00C76ECA" w:rsidRDefault="00DD4DF2" w:rsidP="00C76ECA">
      <w:pPr>
        <w:jc w:val="center"/>
        <w:rPr>
          <w:rFonts w:ascii="Tahoma" w:hAnsi="Tahoma" w:cs="Tahoma"/>
        </w:rPr>
      </w:pPr>
      <w:r w:rsidRPr="00DD4DF2">
        <w:rPr>
          <w:rFonts w:ascii="Tahoma" w:hAnsi="Tahoma" w:cs="Tahoma"/>
        </w:rPr>
        <w:t>Tuesday Dec 6</w:t>
      </w:r>
      <w:r w:rsidR="0090278F" w:rsidRPr="00DD4DF2">
        <w:rPr>
          <w:rFonts w:ascii="Tahoma" w:hAnsi="Tahoma" w:cs="Tahoma"/>
        </w:rPr>
        <w:t>, 2016</w:t>
      </w:r>
    </w:p>
    <w:p w14:paraId="7DB59B10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5CF28CF9" w14:textId="3853A765" w:rsidR="0090278F" w:rsidRPr="0090278F" w:rsidRDefault="00C76ECA" w:rsidP="00F8536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</w:t>
      </w:r>
      <w:r w:rsidR="0090278F" w:rsidRPr="0090278F">
        <w:rPr>
          <w:rFonts w:ascii="Times New Roman" w:hAnsi="Times New Roman" w:cs="Times New Roman"/>
        </w:rPr>
        <w:t>:</w:t>
      </w:r>
    </w:p>
    <w:p w14:paraId="6E9E602D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2BB6276C" w14:textId="2D50E59E" w:rsidR="00C76ECA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Armfield, Debra 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&lt;Debra.Armfield@timberlane.net&gt;; </w:t>
      </w:r>
    </w:p>
    <w:p w14:paraId="1943EEAE" w14:textId="190EA4FD" w:rsidR="00C76ECA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Collins, Robert    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&lt;robcollins89@gmail.com&gt;;</w:t>
      </w:r>
    </w:p>
    <w:p w14:paraId="6CA41311" w14:textId="4ECB94B6" w:rsidR="00C76ECA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="002C0773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Henderson, Ken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&lt;</w:t>
      </w:r>
      <w:r w:rsidR="002C0773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Ken.henderson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@timberlane.net&gt;; </w:t>
      </w:r>
    </w:p>
    <w:p w14:paraId="6C39A9B8" w14:textId="68A7C15C" w:rsidR="00C76ECA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Michaud, Christi 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&lt;Christi.Michaud@timberlane.net&gt;; </w:t>
      </w:r>
    </w:p>
    <w:p w14:paraId="05C262BD" w14:textId="77F04761" w:rsidR="00C76ECA" w:rsidRDefault="002C0773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</w:t>
      </w:r>
      <w:proofErr w:type="spellStart"/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Spero</w:t>
      </w:r>
      <w:proofErr w:type="spellEnd"/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, </w:t>
      </w:r>
      <w:r w:rsidR="00C76ECA"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Gregory </w:t>
      </w:r>
      <w:r w:rsid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  </w:t>
      </w:r>
      <w:r w:rsidR="00C76ECA"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&lt;Gregory.</w:t>
      </w:r>
      <w:r w:rsidR="00C76ECA" w:rsidRPr="00DD4DF2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EE94"/>
        </w:rPr>
        <w:t>Spero</w:t>
      </w:r>
      <w:r w:rsidR="00C76ECA"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@bcbsma.com&gt;; </w:t>
      </w:r>
      <w:r w:rsid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ab/>
        <w:t xml:space="preserve">     Chair</w:t>
      </w:r>
      <w:r w:rsidR="00B91F06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</w:t>
      </w:r>
    </w:p>
    <w:p w14:paraId="061B86EC" w14:textId="5EF27DA6" w:rsidR="00B91F06" w:rsidRPr="00DD4DF2" w:rsidRDefault="00C76ECA" w:rsidP="00C76ECA">
      <w:pP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Wilson, Roxanne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&lt;Roxanne.Wilson@timberlane.net&gt;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      Chair</w:t>
      </w:r>
    </w:p>
    <w:p w14:paraId="4CDC87EC" w14:textId="7C14B53B" w:rsidR="0090278F" w:rsidRPr="0090278F" w:rsidRDefault="00B91F06" w:rsidP="00F85365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</w:t>
      </w:r>
      <w:r>
        <w:rPr>
          <w:rFonts w:ascii="Wingdings" w:eastAsia="Times New Roman" w:hAnsi="Wingdings" w:cs="Times New Roman"/>
          <w:color w:val="212121"/>
          <w:sz w:val="22"/>
          <w:szCs w:val="22"/>
          <w:shd w:val="clear" w:color="auto" w:fill="FFFFFF"/>
        </w:rPr>
        <w:t>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Peter Bealo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</w:t>
      </w:r>
      <w:r w:rsidR="00DD4DF2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       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 xml:space="preserve"> 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&lt;</w:t>
      </w:r>
      <w:r w:rsidR="00B75F61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p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bealo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@</w:t>
      </w:r>
      <w:r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comcast</w:t>
      </w:r>
      <w:r w:rsidRPr="00C76ECA">
        <w:rPr>
          <w:rFonts w:ascii="Calibri" w:eastAsia="Times New Roman" w:hAnsi="Calibri" w:cs="Times New Roman"/>
          <w:color w:val="212121"/>
          <w:sz w:val="22"/>
          <w:szCs w:val="22"/>
          <w:shd w:val="clear" w:color="auto" w:fill="FFFFFF"/>
        </w:rPr>
        <w:t>.net&gt;; </w:t>
      </w:r>
    </w:p>
    <w:p w14:paraId="43574007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0540177A" w14:textId="77777777" w:rsidR="0090278F" w:rsidRPr="0090278F" w:rsidRDefault="0090278F" w:rsidP="00F85365">
      <w:pPr>
        <w:ind w:left="720" w:hanging="720"/>
        <w:rPr>
          <w:rFonts w:ascii="Times New Roman" w:hAnsi="Times New Roman" w:cs="Times New Roman"/>
          <w:b/>
        </w:rPr>
      </w:pPr>
    </w:p>
    <w:p w14:paraId="609E6783" w14:textId="37154FEC" w:rsidR="00F85365" w:rsidRPr="0090278F" w:rsidRDefault="00F85365" w:rsidP="0090278F">
      <w:pPr>
        <w:rPr>
          <w:rFonts w:ascii="Times New Roman" w:hAnsi="Times New Roman" w:cs="Times New Roman"/>
          <w:b/>
        </w:rPr>
      </w:pPr>
    </w:p>
    <w:p w14:paraId="1632B9CE" w14:textId="4E2C8C4E" w:rsidR="009A3A00" w:rsidRDefault="00F85365" w:rsidP="009A3A00">
      <w:pPr>
        <w:rPr>
          <w:rFonts w:ascii="Times New Roman" w:hAnsi="Times New Roman" w:cs="Times New Roman"/>
        </w:rPr>
      </w:pPr>
      <w:r w:rsidRPr="0090278F">
        <w:rPr>
          <w:rFonts w:ascii="Times New Roman" w:hAnsi="Times New Roman" w:cs="Times New Roman"/>
        </w:rPr>
        <w:t>Outcomes:</w:t>
      </w:r>
      <w:r w:rsidR="004605A5" w:rsidRPr="0090278F">
        <w:rPr>
          <w:rFonts w:ascii="Times New Roman" w:hAnsi="Times New Roman" w:cs="Times New Roman"/>
        </w:rPr>
        <w:t xml:space="preserve"> </w:t>
      </w:r>
    </w:p>
    <w:p w14:paraId="3130760F" w14:textId="77777777" w:rsidR="002C0773" w:rsidRPr="002C0773" w:rsidRDefault="002C0773" w:rsidP="009A3A00">
      <w:pPr>
        <w:rPr>
          <w:rFonts w:ascii="Times New Roman" w:hAnsi="Times New Roman" w:cs="Times New Roman"/>
        </w:rPr>
      </w:pPr>
    </w:p>
    <w:p w14:paraId="6D730E03" w14:textId="0484FD5F" w:rsidR="002C0773" w:rsidRPr="002C0773" w:rsidRDefault="002C0773" w:rsidP="00DD4DF2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  <w:r w:rsidRPr="002C0773">
        <w:rPr>
          <w:sz w:val="22"/>
          <w:szCs w:val="22"/>
        </w:rPr>
        <w:t>1.)</w:t>
      </w:r>
      <w:r w:rsidRPr="002C0773">
        <w:rPr>
          <w:sz w:val="14"/>
          <w:szCs w:val="14"/>
        </w:rPr>
        <w:t>   </w:t>
      </w:r>
      <w:r w:rsidRPr="002C0773">
        <w:rPr>
          <w:rStyle w:val="apple-converted-space"/>
          <w:sz w:val="14"/>
          <w:szCs w:val="14"/>
        </w:rPr>
        <w:t> </w:t>
      </w:r>
      <w:r w:rsidR="00DD4DF2">
        <w:rPr>
          <w:sz w:val="22"/>
          <w:szCs w:val="22"/>
        </w:rPr>
        <w:t>Finalize goals of the Strategic Planning Committee</w:t>
      </w:r>
    </w:p>
    <w:p w14:paraId="63682636" w14:textId="77777777" w:rsidR="002C0773" w:rsidRPr="002C0773" w:rsidRDefault="002C0773" w:rsidP="002C0773">
      <w:pPr>
        <w:pStyle w:val="NormalWeb"/>
        <w:shd w:val="clear" w:color="auto" w:fill="FFFFFF"/>
        <w:spacing w:before="0" w:beforeAutospacing="0" w:after="0" w:afterAutospacing="0"/>
      </w:pPr>
    </w:p>
    <w:p w14:paraId="00855E21" w14:textId="24F24900" w:rsid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  <w:r w:rsidRPr="002C0773">
        <w:rPr>
          <w:sz w:val="22"/>
          <w:szCs w:val="22"/>
        </w:rPr>
        <w:t>2.)</w:t>
      </w:r>
      <w:r w:rsidRPr="002C0773">
        <w:rPr>
          <w:sz w:val="14"/>
          <w:szCs w:val="14"/>
        </w:rPr>
        <w:t>   </w:t>
      </w:r>
      <w:r w:rsidRPr="002C0773">
        <w:rPr>
          <w:rStyle w:val="apple-converted-space"/>
          <w:sz w:val="14"/>
          <w:szCs w:val="14"/>
        </w:rPr>
        <w:t> </w:t>
      </w:r>
      <w:r w:rsidR="00B75F61">
        <w:rPr>
          <w:sz w:val="22"/>
          <w:szCs w:val="22"/>
        </w:rPr>
        <w:t xml:space="preserve">Discuss about </w:t>
      </w:r>
      <w:r w:rsidR="00DD4DF2">
        <w:rPr>
          <w:sz w:val="22"/>
          <w:szCs w:val="22"/>
        </w:rPr>
        <w:t>the flow of other committee’s work with the Strategic Plan Committee</w:t>
      </w:r>
    </w:p>
    <w:p w14:paraId="2D5DEAD1" w14:textId="77777777" w:rsidR="00DD4DF2" w:rsidRDefault="00DD4DF2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</w:p>
    <w:p w14:paraId="11D7783C" w14:textId="2C630899" w:rsidR="00DD4DF2" w:rsidRPr="002C0773" w:rsidRDefault="00DD4DF2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sz w:val="22"/>
          <w:szCs w:val="22"/>
        </w:rPr>
      </w:pPr>
      <w:r>
        <w:rPr>
          <w:sz w:val="22"/>
          <w:szCs w:val="22"/>
        </w:rPr>
        <w:t>3.)  Set a new time and date for regular meetings for this committee moving forward to maximize attendance</w:t>
      </w:r>
      <w:r w:rsidR="00F9519C">
        <w:rPr>
          <w:sz w:val="22"/>
          <w:szCs w:val="22"/>
        </w:rPr>
        <w:t>.</w:t>
      </w:r>
      <w:bookmarkStart w:id="0" w:name="_GoBack"/>
      <w:bookmarkEnd w:id="0"/>
    </w:p>
    <w:p w14:paraId="6F799910" w14:textId="77777777" w:rsid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</w:pPr>
    </w:p>
    <w:p w14:paraId="1F9E8829" w14:textId="77777777" w:rsidR="002C0773" w:rsidRPr="002C0773" w:rsidRDefault="002C0773" w:rsidP="002C0773">
      <w:pPr>
        <w:pStyle w:val="NormalWeb"/>
        <w:shd w:val="clear" w:color="auto" w:fill="FFFFFF"/>
        <w:spacing w:before="0" w:beforeAutospacing="0" w:after="0" w:afterAutospacing="0"/>
        <w:ind w:left="720" w:hanging="360"/>
      </w:pPr>
    </w:p>
    <w:p w14:paraId="0F09DB2E" w14:textId="574D4A28" w:rsidR="00DD4DF2" w:rsidRDefault="00DD4DF2" w:rsidP="00DD4DF2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DD4DF2">
        <w:rPr>
          <w:i/>
          <w:sz w:val="22"/>
          <w:szCs w:val="22"/>
        </w:rPr>
        <w:t>Note there is a special meeting of the School Board from 6:00 PM to 7:00 PM.</w:t>
      </w:r>
    </w:p>
    <w:p w14:paraId="1778C446" w14:textId="4B22BF2A" w:rsidR="002C0773" w:rsidRPr="00DD4DF2" w:rsidRDefault="00DD4DF2" w:rsidP="00DD4DF2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DD4DF2">
        <w:rPr>
          <w:i/>
          <w:sz w:val="22"/>
          <w:szCs w:val="22"/>
        </w:rPr>
        <w:t>Strategic Planning will be meeting afterwards.</w:t>
      </w:r>
    </w:p>
    <w:p w14:paraId="2B2DF651" w14:textId="77777777" w:rsidR="002C0773" w:rsidRPr="0090278F" w:rsidRDefault="002C0773" w:rsidP="009A3A00">
      <w:pPr>
        <w:rPr>
          <w:rFonts w:ascii="Times New Roman" w:hAnsi="Times New Roman" w:cs="Times New Roman"/>
        </w:rPr>
      </w:pPr>
    </w:p>
    <w:p w14:paraId="5A7DC83E" w14:textId="3AE35C83" w:rsidR="00292FA1" w:rsidRDefault="00292FA1" w:rsidP="00C96113"/>
    <w:sectPr w:rsidR="00292FA1" w:rsidSect="0090278F">
      <w:pgSz w:w="12240" w:h="15840"/>
      <w:pgMar w:top="1260" w:right="126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B9FC" w14:textId="77777777" w:rsidR="00260C4D" w:rsidRDefault="00260C4D" w:rsidP="005324FC">
      <w:r>
        <w:separator/>
      </w:r>
    </w:p>
  </w:endnote>
  <w:endnote w:type="continuationSeparator" w:id="0">
    <w:p w14:paraId="3AD4F3C3" w14:textId="77777777" w:rsidR="00260C4D" w:rsidRDefault="00260C4D" w:rsidP="0053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A53F1" w14:textId="77777777" w:rsidR="00260C4D" w:rsidRDefault="00260C4D" w:rsidP="005324FC">
      <w:r>
        <w:separator/>
      </w:r>
    </w:p>
  </w:footnote>
  <w:footnote w:type="continuationSeparator" w:id="0">
    <w:p w14:paraId="67946E82" w14:textId="77777777" w:rsidR="00260C4D" w:rsidRDefault="00260C4D" w:rsidP="00532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2EE"/>
    <w:multiLevelType w:val="hybridMultilevel"/>
    <w:tmpl w:val="D778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D4746"/>
    <w:multiLevelType w:val="hybridMultilevel"/>
    <w:tmpl w:val="0016B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20290"/>
    <w:multiLevelType w:val="hybridMultilevel"/>
    <w:tmpl w:val="EC4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408A2"/>
    <w:multiLevelType w:val="hybridMultilevel"/>
    <w:tmpl w:val="C722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E10C6"/>
    <w:multiLevelType w:val="multilevel"/>
    <w:tmpl w:val="645E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A17FA6"/>
    <w:multiLevelType w:val="hybridMultilevel"/>
    <w:tmpl w:val="CA5E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80D2E"/>
    <w:multiLevelType w:val="hybridMultilevel"/>
    <w:tmpl w:val="9960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44D51"/>
    <w:multiLevelType w:val="hybridMultilevel"/>
    <w:tmpl w:val="B90CBB6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243838DA"/>
    <w:multiLevelType w:val="hybridMultilevel"/>
    <w:tmpl w:val="67B0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382B"/>
    <w:multiLevelType w:val="hybridMultilevel"/>
    <w:tmpl w:val="EBF2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E3E82"/>
    <w:multiLevelType w:val="hybridMultilevel"/>
    <w:tmpl w:val="7318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678A2"/>
    <w:multiLevelType w:val="hybridMultilevel"/>
    <w:tmpl w:val="414A48D2"/>
    <w:lvl w:ilvl="0" w:tplc="8D92C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713B6"/>
    <w:multiLevelType w:val="hybridMultilevel"/>
    <w:tmpl w:val="DED6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51CFF"/>
    <w:multiLevelType w:val="hybridMultilevel"/>
    <w:tmpl w:val="121038EA"/>
    <w:lvl w:ilvl="0" w:tplc="8D92C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50332"/>
    <w:multiLevelType w:val="hybridMultilevel"/>
    <w:tmpl w:val="AEBA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A5DC9"/>
    <w:multiLevelType w:val="hybridMultilevel"/>
    <w:tmpl w:val="5DAA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C2E4A"/>
    <w:multiLevelType w:val="hybridMultilevel"/>
    <w:tmpl w:val="2F4A7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85516"/>
    <w:multiLevelType w:val="multilevel"/>
    <w:tmpl w:val="F872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AD0175"/>
    <w:multiLevelType w:val="hybridMultilevel"/>
    <w:tmpl w:val="70F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23F59"/>
    <w:multiLevelType w:val="hybridMultilevel"/>
    <w:tmpl w:val="F9B0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D377B"/>
    <w:multiLevelType w:val="hybridMultilevel"/>
    <w:tmpl w:val="3D06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61E4D"/>
    <w:multiLevelType w:val="hybridMultilevel"/>
    <w:tmpl w:val="CC96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72113"/>
    <w:multiLevelType w:val="hybridMultilevel"/>
    <w:tmpl w:val="324AB930"/>
    <w:lvl w:ilvl="0" w:tplc="40EAAFF8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F3F84"/>
    <w:multiLevelType w:val="hybridMultilevel"/>
    <w:tmpl w:val="20523188"/>
    <w:lvl w:ilvl="0" w:tplc="8D92C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4350A"/>
    <w:multiLevelType w:val="hybridMultilevel"/>
    <w:tmpl w:val="5A6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B12D3"/>
    <w:multiLevelType w:val="hybridMultilevel"/>
    <w:tmpl w:val="A41A268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5B257398"/>
    <w:multiLevelType w:val="hybridMultilevel"/>
    <w:tmpl w:val="B5E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A3C12"/>
    <w:multiLevelType w:val="hybridMultilevel"/>
    <w:tmpl w:val="516E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F0233"/>
    <w:multiLevelType w:val="hybridMultilevel"/>
    <w:tmpl w:val="1A66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95F6F"/>
    <w:multiLevelType w:val="hybridMultilevel"/>
    <w:tmpl w:val="F3D2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76695"/>
    <w:multiLevelType w:val="hybridMultilevel"/>
    <w:tmpl w:val="6BDA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787768"/>
    <w:multiLevelType w:val="hybridMultilevel"/>
    <w:tmpl w:val="3C04CD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D9D3828"/>
    <w:multiLevelType w:val="hybridMultilevel"/>
    <w:tmpl w:val="50901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4"/>
  </w:num>
  <w:num w:numId="4">
    <w:abstractNumId w:val="32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0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8"/>
  </w:num>
  <w:num w:numId="15">
    <w:abstractNumId w:val="7"/>
  </w:num>
  <w:num w:numId="16">
    <w:abstractNumId w:val="6"/>
  </w:num>
  <w:num w:numId="17">
    <w:abstractNumId w:val="3"/>
  </w:num>
  <w:num w:numId="18">
    <w:abstractNumId w:val="9"/>
  </w:num>
  <w:num w:numId="19">
    <w:abstractNumId w:val="17"/>
  </w:num>
  <w:num w:numId="20">
    <w:abstractNumId w:val="4"/>
  </w:num>
  <w:num w:numId="21">
    <w:abstractNumId w:val="21"/>
  </w:num>
  <w:num w:numId="22">
    <w:abstractNumId w:val="28"/>
  </w:num>
  <w:num w:numId="23">
    <w:abstractNumId w:val="1"/>
  </w:num>
  <w:num w:numId="24">
    <w:abstractNumId w:val="5"/>
  </w:num>
  <w:num w:numId="25">
    <w:abstractNumId w:val="29"/>
  </w:num>
  <w:num w:numId="26">
    <w:abstractNumId w:val="16"/>
  </w:num>
  <w:num w:numId="27">
    <w:abstractNumId w:val="25"/>
  </w:num>
  <w:num w:numId="28">
    <w:abstractNumId w:val="23"/>
  </w:num>
  <w:num w:numId="29">
    <w:abstractNumId w:val="11"/>
  </w:num>
  <w:num w:numId="30">
    <w:abstractNumId w:val="13"/>
  </w:num>
  <w:num w:numId="31">
    <w:abstractNumId w:val="18"/>
  </w:num>
  <w:num w:numId="32">
    <w:abstractNumId w:val="2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A5"/>
    <w:rsid w:val="00047A79"/>
    <w:rsid w:val="000C176D"/>
    <w:rsid w:val="000F38B4"/>
    <w:rsid w:val="000F6C3D"/>
    <w:rsid w:val="00127656"/>
    <w:rsid w:val="001B6E87"/>
    <w:rsid w:val="001E340D"/>
    <w:rsid w:val="001E7E87"/>
    <w:rsid w:val="002375BE"/>
    <w:rsid w:val="00253FF1"/>
    <w:rsid w:val="00260C4D"/>
    <w:rsid w:val="00261792"/>
    <w:rsid w:val="00292FA1"/>
    <w:rsid w:val="002942AE"/>
    <w:rsid w:val="002C0773"/>
    <w:rsid w:val="002C67E9"/>
    <w:rsid w:val="002F40BA"/>
    <w:rsid w:val="00304E0A"/>
    <w:rsid w:val="00316D4B"/>
    <w:rsid w:val="003620F6"/>
    <w:rsid w:val="0039403A"/>
    <w:rsid w:val="003A00EA"/>
    <w:rsid w:val="003A2948"/>
    <w:rsid w:val="003E2A09"/>
    <w:rsid w:val="003F594A"/>
    <w:rsid w:val="003F6E8D"/>
    <w:rsid w:val="00406851"/>
    <w:rsid w:val="00411BDE"/>
    <w:rsid w:val="00440EEC"/>
    <w:rsid w:val="004517FE"/>
    <w:rsid w:val="004525C2"/>
    <w:rsid w:val="004605A5"/>
    <w:rsid w:val="00463A62"/>
    <w:rsid w:val="004919F9"/>
    <w:rsid w:val="004A16E4"/>
    <w:rsid w:val="004B0E49"/>
    <w:rsid w:val="004E307F"/>
    <w:rsid w:val="004E59F0"/>
    <w:rsid w:val="0051434B"/>
    <w:rsid w:val="005253F1"/>
    <w:rsid w:val="005324FC"/>
    <w:rsid w:val="005470D5"/>
    <w:rsid w:val="00594B3A"/>
    <w:rsid w:val="005E2CE6"/>
    <w:rsid w:val="005E5F28"/>
    <w:rsid w:val="005E6236"/>
    <w:rsid w:val="005E6A1A"/>
    <w:rsid w:val="00637F9C"/>
    <w:rsid w:val="006700F1"/>
    <w:rsid w:val="00690A39"/>
    <w:rsid w:val="00693953"/>
    <w:rsid w:val="006F71D8"/>
    <w:rsid w:val="007077C2"/>
    <w:rsid w:val="0073067E"/>
    <w:rsid w:val="007322D0"/>
    <w:rsid w:val="00752FAA"/>
    <w:rsid w:val="00766B24"/>
    <w:rsid w:val="00776CF6"/>
    <w:rsid w:val="00780881"/>
    <w:rsid w:val="007B2BD0"/>
    <w:rsid w:val="007B4233"/>
    <w:rsid w:val="00821F97"/>
    <w:rsid w:val="008364AF"/>
    <w:rsid w:val="008416D5"/>
    <w:rsid w:val="0088578B"/>
    <w:rsid w:val="008A1747"/>
    <w:rsid w:val="008B0F71"/>
    <w:rsid w:val="008B4033"/>
    <w:rsid w:val="008C555E"/>
    <w:rsid w:val="008D246B"/>
    <w:rsid w:val="008F1AC0"/>
    <w:rsid w:val="0090278F"/>
    <w:rsid w:val="00934DB4"/>
    <w:rsid w:val="009431D8"/>
    <w:rsid w:val="009511AA"/>
    <w:rsid w:val="009727CF"/>
    <w:rsid w:val="009A3A00"/>
    <w:rsid w:val="009D29DB"/>
    <w:rsid w:val="009F0840"/>
    <w:rsid w:val="00A07C07"/>
    <w:rsid w:val="00A818C0"/>
    <w:rsid w:val="00A851A9"/>
    <w:rsid w:val="00A927E2"/>
    <w:rsid w:val="00AF19B8"/>
    <w:rsid w:val="00B75F61"/>
    <w:rsid w:val="00B91F06"/>
    <w:rsid w:val="00C35705"/>
    <w:rsid w:val="00C461E1"/>
    <w:rsid w:val="00C71D0E"/>
    <w:rsid w:val="00C76ECA"/>
    <w:rsid w:val="00C96113"/>
    <w:rsid w:val="00CC5CC9"/>
    <w:rsid w:val="00CE18C4"/>
    <w:rsid w:val="00D44103"/>
    <w:rsid w:val="00D44F44"/>
    <w:rsid w:val="00DB1D5F"/>
    <w:rsid w:val="00DB41DD"/>
    <w:rsid w:val="00DD4DF2"/>
    <w:rsid w:val="00DF380B"/>
    <w:rsid w:val="00E41902"/>
    <w:rsid w:val="00E55D1A"/>
    <w:rsid w:val="00E564C1"/>
    <w:rsid w:val="00E64FB7"/>
    <w:rsid w:val="00E74C75"/>
    <w:rsid w:val="00ED4264"/>
    <w:rsid w:val="00EF10F6"/>
    <w:rsid w:val="00EF1C2B"/>
    <w:rsid w:val="00EF6D03"/>
    <w:rsid w:val="00F31659"/>
    <w:rsid w:val="00F6630A"/>
    <w:rsid w:val="00F85365"/>
    <w:rsid w:val="00F9519C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5A4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D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4FC"/>
  </w:style>
  <w:style w:type="paragraph" w:styleId="Footer">
    <w:name w:val="footer"/>
    <w:basedOn w:val="Normal"/>
    <w:link w:val="Foot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4FC"/>
  </w:style>
  <w:style w:type="character" w:styleId="CommentReference">
    <w:name w:val="annotation reference"/>
    <w:basedOn w:val="DefaultParagraphFont"/>
    <w:uiPriority w:val="99"/>
    <w:semiHidden/>
    <w:unhideWhenUsed/>
    <w:rsid w:val="008B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033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90278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90278F"/>
  </w:style>
  <w:style w:type="character" w:customStyle="1" w:styleId="currenthithighlight">
    <w:name w:val="currenthithighlight"/>
    <w:basedOn w:val="DefaultParagraphFont"/>
    <w:rsid w:val="00C76ECA"/>
  </w:style>
  <w:style w:type="character" w:customStyle="1" w:styleId="highlight">
    <w:name w:val="highlight"/>
    <w:basedOn w:val="DefaultParagraphFont"/>
    <w:rsid w:val="00C76ECA"/>
  </w:style>
  <w:style w:type="character" w:styleId="Hyperlink">
    <w:name w:val="Hyperlink"/>
    <w:basedOn w:val="DefaultParagraphFont"/>
    <w:uiPriority w:val="99"/>
    <w:unhideWhenUsed/>
    <w:rsid w:val="00C76E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07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D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4FC"/>
  </w:style>
  <w:style w:type="paragraph" w:styleId="Footer">
    <w:name w:val="footer"/>
    <w:basedOn w:val="Normal"/>
    <w:link w:val="FooterChar"/>
    <w:uiPriority w:val="99"/>
    <w:unhideWhenUsed/>
    <w:rsid w:val="00532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4FC"/>
  </w:style>
  <w:style w:type="character" w:styleId="CommentReference">
    <w:name w:val="annotation reference"/>
    <w:basedOn w:val="DefaultParagraphFont"/>
    <w:uiPriority w:val="99"/>
    <w:semiHidden/>
    <w:unhideWhenUsed/>
    <w:rsid w:val="008B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033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90278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90278F"/>
  </w:style>
  <w:style w:type="character" w:customStyle="1" w:styleId="currenthithighlight">
    <w:name w:val="currenthithighlight"/>
    <w:basedOn w:val="DefaultParagraphFont"/>
    <w:rsid w:val="00C76ECA"/>
  </w:style>
  <w:style w:type="character" w:customStyle="1" w:styleId="highlight">
    <w:name w:val="highlight"/>
    <w:basedOn w:val="DefaultParagraphFont"/>
    <w:rsid w:val="00C76ECA"/>
  </w:style>
  <w:style w:type="character" w:styleId="Hyperlink">
    <w:name w:val="Hyperlink"/>
    <w:basedOn w:val="DefaultParagraphFont"/>
    <w:uiPriority w:val="99"/>
    <w:unhideWhenUsed/>
    <w:rsid w:val="00C76E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07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67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843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1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64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76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63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EEF4851F6F84E864EDD7D61ECC41C" ma:contentTypeVersion="3" ma:contentTypeDescription="Create a new document." ma:contentTypeScope="" ma:versionID="cd8affc8572580c98fa8ab28ecbaa0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5d66616208d3bcaa041e37aa0ec6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AE6D0E7-5CF0-42D5-A7AA-F8246978034C}"/>
</file>

<file path=customXml/itemProps2.xml><?xml version="1.0" encoding="utf-8"?>
<ds:datastoreItem xmlns:ds="http://schemas.openxmlformats.org/officeDocument/2006/customXml" ds:itemID="{B6C12152-ED63-4B09-A845-53F370309CB4}"/>
</file>

<file path=customXml/itemProps3.xml><?xml version="1.0" encoding="utf-8"?>
<ds:datastoreItem xmlns:ds="http://schemas.openxmlformats.org/officeDocument/2006/customXml" ds:itemID="{107332B6-11C6-44B0-89EE-CB15C549E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Timberlane Regional High School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Roxanne Wilson</dc:creator>
  <cp:lastModifiedBy>Wilson, Roxanne</cp:lastModifiedBy>
  <cp:revision>3</cp:revision>
  <cp:lastPrinted>2016-12-05T18:51:00Z</cp:lastPrinted>
  <dcterms:created xsi:type="dcterms:W3CDTF">2016-12-05T18:51:00Z</dcterms:created>
  <dcterms:modified xsi:type="dcterms:W3CDTF">2016-12-05T18:58:00Z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0x010100061EEF4851F6F84E864EDD7D61ECC41C</vt:lpwstr>
  </property>
</Properties>
</file>